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AE4C6E" w14:textId="77777777" w:rsidR="001D6AA1" w:rsidRDefault="00BD4DDC">
      <w:r>
        <w:rPr>
          <w:b/>
          <w:u w:val="single"/>
        </w:rPr>
        <w:t xml:space="preserve">2023/24 - </w:t>
      </w:r>
      <w:r w:rsidR="003D2FB4">
        <w:rPr>
          <w:b/>
          <w:u w:val="single"/>
        </w:rPr>
        <w:t>College Learner Health &amp; Safety Questionnaire</w:t>
      </w:r>
    </w:p>
    <w:p w14:paraId="1FB6E18B" w14:textId="77777777" w:rsidR="003D2FB4" w:rsidRDefault="003D2FB4"/>
    <w:p w14:paraId="45F75335" w14:textId="77777777" w:rsidR="003D2FB4" w:rsidRPr="00745A76" w:rsidRDefault="003D2FB4">
      <w:pPr>
        <w:rPr>
          <w:b/>
          <w:sz w:val="20"/>
        </w:rPr>
      </w:pPr>
      <w:r w:rsidRPr="00745A76">
        <w:rPr>
          <w:b/>
          <w:sz w:val="20"/>
        </w:rPr>
        <w:t>Why this is important – the College’s approach to learner health and safety</w:t>
      </w:r>
    </w:p>
    <w:p w14:paraId="3C3FFD8F" w14:textId="436AD735" w:rsidR="003D2FB4" w:rsidRPr="00745A76" w:rsidRDefault="003D2FB4">
      <w:pPr>
        <w:rPr>
          <w:sz w:val="20"/>
        </w:rPr>
      </w:pPr>
      <w:r w:rsidRPr="00745A76">
        <w:rPr>
          <w:sz w:val="20"/>
        </w:rPr>
        <w:t>The health and safety of learners is of fundamental importance to the College. We believe that learners are entitled to learning that takes place in a safe, healthy and supportive environment. In addition, we consider that safe learning is essential to maximise the learners’ experiences and achievements.</w:t>
      </w:r>
      <w:r w:rsidR="003B51A2">
        <w:rPr>
          <w:sz w:val="20"/>
        </w:rPr>
        <w:t xml:space="preserve"> </w:t>
      </w:r>
    </w:p>
    <w:p w14:paraId="7DEF209A" w14:textId="77777777" w:rsidR="003D2FB4" w:rsidRPr="00745A76" w:rsidRDefault="003D2FB4">
      <w:pPr>
        <w:rPr>
          <w:sz w:val="20"/>
        </w:rPr>
      </w:pPr>
    </w:p>
    <w:p w14:paraId="59C2A2FD" w14:textId="77777777" w:rsidR="003D2FB4" w:rsidRPr="00745A76" w:rsidRDefault="003D2FB4">
      <w:pPr>
        <w:rPr>
          <w:sz w:val="20"/>
        </w:rPr>
      </w:pPr>
      <w:r w:rsidRPr="00745A76">
        <w:rPr>
          <w:b/>
          <w:sz w:val="20"/>
        </w:rPr>
        <w:t>Purpose of the questionnaire</w:t>
      </w:r>
    </w:p>
    <w:p w14:paraId="1AF3A53F" w14:textId="77777777" w:rsidR="007731C9" w:rsidRPr="00745A76" w:rsidRDefault="003D2FB4">
      <w:pPr>
        <w:rPr>
          <w:sz w:val="20"/>
        </w:rPr>
      </w:pPr>
      <w:r w:rsidRPr="00745A76">
        <w:rPr>
          <w:sz w:val="20"/>
        </w:rPr>
        <w:t>It is the policy of the College to seek assurances that those we partner with have suitable and sufficient arrangements for learner health and safety. We require this questionnaire to be completed as part of our due diligence.</w:t>
      </w:r>
      <w:r w:rsidR="00256B83" w:rsidRPr="00745A76">
        <w:rPr>
          <w:sz w:val="20"/>
        </w:rPr>
        <w:t xml:space="preserve"> ’You’ refers</w:t>
      </w:r>
      <w:r w:rsidR="007731C9" w:rsidRPr="00745A76">
        <w:rPr>
          <w:sz w:val="20"/>
        </w:rPr>
        <w:t xml:space="preserve"> to your organisation. If you cannot answer the questions as required, please confirm the actions you will take to be able to do so. </w:t>
      </w:r>
    </w:p>
    <w:p w14:paraId="1017137E" w14:textId="77777777" w:rsidR="007731C9" w:rsidRPr="00745A76" w:rsidRDefault="007731C9">
      <w:pPr>
        <w:rPr>
          <w:sz w:val="20"/>
        </w:rPr>
      </w:pPr>
    </w:p>
    <w:p w14:paraId="605385B0" w14:textId="77777777" w:rsidR="007731C9" w:rsidRPr="00745A76" w:rsidRDefault="007731C9">
      <w:pPr>
        <w:rPr>
          <w:b/>
          <w:sz w:val="20"/>
        </w:rPr>
      </w:pPr>
      <w:r w:rsidRPr="00745A76">
        <w:rPr>
          <w:b/>
          <w:sz w:val="20"/>
        </w:rPr>
        <w:t>Relationship with funding contract(s)</w:t>
      </w:r>
    </w:p>
    <w:p w14:paraId="7F3CA4A0" w14:textId="77777777" w:rsidR="003D2FB4" w:rsidRPr="00745A76" w:rsidRDefault="007731C9">
      <w:pPr>
        <w:rPr>
          <w:sz w:val="20"/>
        </w:rPr>
      </w:pPr>
      <w:r w:rsidRPr="00745A76">
        <w:rPr>
          <w:sz w:val="20"/>
        </w:rPr>
        <w:t xml:space="preserve">This declaration by you is in addition to the health and safety requirements within </w:t>
      </w:r>
      <w:r w:rsidR="00140BD6" w:rsidRPr="00745A76">
        <w:rPr>
          <w:sz w:val="20"/>
        </w:rPr>
        <w:t>any potential</w:t>
      </w:r>
      <w:r w:rsidRPr="00745A76">
        <w:rPr>
          <w:sz w:val="20"/>
        </w:rPr>
        <w:t xml:space="preserve"> contract. Only one declaration is required per organisation renewable every 12 months and should </w:t>
      </w:r>
      <w:r w:rsidR="00007CF2" w:rsidRPr="00745A76">
        <w:rPr>
          <w:sz w:val="20"/>
        </w:rPr>
        <w:t>relate to all training centres and premises in which you deliver training and assessment. You must inform the College of any significant changes in relation to the declaration in year.</w:t>
      </w:r>
    </w:p>
    <w:p w14:paraId="54847959" w14:textId="77777777" w:rsidR="00947C65" w:rsidRDefault="00947C65"/>
    <w:p w14:paraId="79302278" w14:textId="77777777" w:rsidR="00947C65" w:rsidRDefault="00947C65">
      <w:r>
        <w:rPr>
          <w:b/>
        </w:rPr>
        <w:t>Learner definition</w:t>
      </w:r>
    </w:p>
    <w:p w14:paraId="46A75F50" w14:textId="77777777" w:rsidR="00947C65" w:rsidRPr="00745A76" w:rsidRDefault="003C0A2D">
      <w:pPr>
        <w:rPr>
          <w:sz w:val="20"/>
        </w:rPr>
      </w:pPr>
      <w:r w:rsidRPr="00745A76">
        <w:rPr>
          <w:sz w:val="20"/>
        </w:rPr>
        <w:t>A learner is any individual receiving training and support via any College funded programmes. The term includes “employees”, “trainees”, “clients”, “candidates”, “pupils” or “students”.</w:t>
      </w:r>
    </w:p>
    <w:p w14:paraId="1E005482" w14:textId="77777777" w:rsidR="00C55455" w:rsidRPr="00745A76" w:rsidRDefault="00C55455">
      <w:pPr>
        <w:rPr>
          <w:sz w:val="20"/>
        </w:rPr>
      </w:pPr>
    </w:p>
    <w:tbl>
      <w:tblPr>
        <w:tblStyle w:val="TableGrid"/>
        <w:tblW w:w="0" w:type="auto"/>
        <w:tblLook w:val="04A0" w:firstRow="1" w:lastRow="0" w:firstColumn="1" w:lastColumn="0" w:noHBand="0" w:noVBand="1"/>
      </w:tblPr>
      <w:tblGrid>
        <w:gridCol w:w="9016"/>
      </w:tblGrid>
      <w:tr w:rsidR="00C55455" w:rsidRPr="00745A76" w14:paraId="3905E61E" w14:textId="77777777" w:rsidTr="004D2396">
        <w:tc>
          <w:tcPr>
            <w:tcW w:w="9016" w:type="dxa"/>
            <w:shd w:val="clear" w:color="auto" w:fill="A6A6A6" w:themeFill="background1" w:themeFillShade="A6"/>
          </w:tcPr>
          <w:p w14:paraId="0DB6CDE8" w14:textId="77777777" w:rsidR="00C55455" w:rsidRPr="00745A76" w:rsidRDefault="00C55455">
            <w:pPr>
              <w:rPr>
                <w:b/>
                <w:sz w:val="20"/>
              </w:rPr>
            </w:pPr>
            <w:r w:rsidRPr="00745A76">
              <w:rPr>
                <w:b/>
                <w:sz w:val="20"/>
              </w:rPr>
              <w:t>IMPORTANT – PLEASE READ</w:t>
            </w:r>
          </w:p>
        </w:tc>
      </w:tr>
      <w:tr w:rsidR="00C55455" w:rsidRPr="00745A76" w14:paraId="3DED12B8" w14:textId="77777777" w:rsidTr="00C55455">
        <w:tc>
          <w:tcPr>
            <w:tcW w:w="9016" w:type="dxa"/>
          </w:tcPr>
          <w:p w14:paraId="3259E684" w14:textId="5F1A0345" w:rsidR="00C55455" w:rsidRPr="00745A76" w:rsidRDefault="00C55455">
            <w:pPr>
              <w:rPr>
                <w:sz w:val="20"/>
              </w:rPr>
            </w:pPr>
            <w:r w:rsidRPr="00745A76">
              <w:rPr>
                <w:sz w:val="20"/>
              </w:rPr>
              <w:t xml:space="preserve">The website </w:t>
            </w:r>
            <w:hyperlink r:id="rId8" w:history="1">
              <w:r w:rsidR="001A1934" w:rsidRPr="00745A76">
                <w:rPr>
                  <w:rStyle w:val="Hyperlink"/>
                  <w:sz w:val="20"/>
                </w:rPr>
                <w:t>https://www.hse.gov.uk/forms/incident/</w:t>
              </w:r>
            </w:hyperlink>
            <w:r w:rsidR="001A1934" w:rsidRPr="00745A76">
              <w:rPr>
                <w:sz w:val="20"/>
              </w:rPr>
              <w:t xml:space="preserve"> contains a link to the incident reporting documents that must be used for any RIDDOR reportable incidents involving College funded learners. When completed it should be forwarded to </w:t>
            </w:r>
            <w:r w:rsidR="00284C8F">
              <w:rPr>
                <w:sz w:val="20"/>
              </w:rPr>
              <w:t>the College</w:t>
            </w:r>
            <w:r w:rsidR="001A1934" w:rsidRPr="00745A76">
              <w:rPr>
                <w:sz w:val="20"/>
              </w:rPr>
              <w:t xml:space="preserve"> as we act on behalf of the ESFA as your account manager.</w:t>
            </w:r>
          </w:p>
        </w:tc>
      </w:tr>
      <w:tr w:rsidR="00C55455" w:rsidRPr="00745A76" w14:paraId="0E1474B0" w14:textId="77777777" w:rsidTr="00C55455">
        <w:tc>
          <w:tcPr>
            <w:tcW w:w="9016" w:type="dxa"/>
          </w:tcPr>
          <w:p w14:paraId="4AF40299" w14:textId="77777777" w:rsidR="00C55455" w:rsidRPr="00745A76" w:rsidRDefault="00F656BC">
            <w:pPr>
              <w:rPr>
                <w:sz w:val="20"/>
              </w:rPr>
            </w:pPr>
            <w:r w:rsidRPr="00745A76">
              <w:rPr>
                <w:sz w:val="20"/>
              </w:rPr>
              <w:t xml:space="preserve">If completing this electronically please delete the yes or no as appropriate and not just make one of them </w:t>
            </w:r>
            <w:r w:rsidRPr="00745A76">
              <w:rPr>
                <w:b/>
                <w:sz w:val="20"/>
              </w:rPr>
              <w:t>BOLD</w:t>
            </w:r>
            <w:r w:rsidRPr="00745A76">
              <w:rPr>
                <w:sz w:val="20"/>
              </w:rPr>
              <w:t>.</w:t>
            </w:r>
          </w:p>
        </w:tc>
      </w:tr>
    </w:tbl>
    <w:p w14:paraId="41CD33E4" w14:textId="77777777" w:rsidR="003C0A2D" w:rsidRPr="00745A76" w:rsidRDefault="003C0A2D">
      <w:pPr>
        <w:rPr>
          <w:sz w:val="20"/>
        </w:rPr>
      </w:pPr>
    </w:p>
    <w:p w14:paraId="784C9541" w14:textId="77777777" w:rsidR="003C0A2D" w:rsidRPr="00745A76" w:rsidRDefault="00E44A27">
      <w:pPr>
        <w:rPr>
          <w:sz w:val="20"/>
        </w:rPr>
      </w:pPr>
      <w:r w:rsidRPr="00745A76">
        <w:rPr>
          <w:sz w:val="20"/>
        </w:rPr>
        <w:t>Your application will fail and not be taken any further if:</w:t>
      </w:r>
    </w:p>
    <w:p w14:paraId="2D06E03E" w14:textId="77777777" w:rsidR="00E44A27" w:rsidRDefault="00E44A27"/>
    <w:p w14:paraId="7BD56749" w14:textId="77777777" w:rsidR="00E44A27" w:rsidRPr="00745A76" w:rsidRDefault="00E44A27" w:rsidP="00E44A27">
      <w:pPr>
        <w:pStyle w:val="ListParagraph"/>
        <w:numPr>
          <w:ilvl w:val="0"/>
          <w:numId w:val="6"/>
        </w:numPr>
        <w:rPr>
          <w:sz w:val="20"/>
        </w:rPr>
      </w:pPr>
      <w:r w:rsidRPr="00745A76">
        <w:rPr>
          <w:sz w:val="20"/>
        </w:rPr>
        <w:t>The response to question 1 is ‘Yes’ and you have not</w:t>
      </w:r>
      <w:r w:rsidR="00F10BD5" w:rsidRPr="00745A76">
        <w:rPr>
          <w:sz w:val="20"/>
        </w:rPr>
        <w:t xml:space="preserve"> provided sufficient reasons for the College to be </w:t>
      </w:r>
      <w:r w:rsidR="003914E8" w:rsidRPr="00745A76">
        <w:rPr>
          <w:sz w:val="20"/>
        </w:rPr>
        <w:t>confident that adequate health and safety lessons have been learnt from such investigation/enforcement action and/or that your organisation has taken all necessary steps to put in place adequate procedures to ensure that the same failures/errors do not occur again.</w:t>
      </w:r>
    </w:p>
    <w:p w14:paraId="44E867A3" w14:textId="77777777" w:rsidR="003914E8" w:rsidRPr="00745A76" w:rsidRDefault="003914E8" w:rsidP="003914E8">
      <w:pPr>
        <w:pStyle w:val="ListParagraph"/>
        <w:rPr>
          <w:sz w:val="20"/>
        </w:rPr>
      </w:pPr>
    </w:p>
    <w:p w14:paraId="22DCA578" w14:textId="77777777" w:rsidR="003914E8" w:rsidRPr="00745A76" w:rsidRDefault="003914E8" w:rsidP="00E44A27">
      <w:pPr>
        <w:pStyle w:val="ListParagraph"/>
        <w:numPr>
          <w:ilvl w:val="0"/>
          <w:numId w:val="6"/>
        </w:numPr>
        <w:rPr>
          <w:sz w:val="20"/>
        </w:rPr>
      </w:pPr>
      <w:r w:rsidRPr="00745A76">
        <w:rPr>
          <w:sz w:val="20"/>
        </w:rPr>
        <w:t>Any of the responses to questions 2 to 29 (inclusive) are ‘No’; or</w:t>
      </w:r>
    </w:p>
    <w:p w14:paraId="05C4AA7D" w14:textId="77777777" w:rsidR="003914E8" w:rsidRPr="00745A76" w:rsidRDefault="003914E8" w:rsidP="003914E8">
      <w:pPr>
        <w:pStyle w:val="ListParagraph"/>
        <w:rPr>
          <w:sz w:val="20"/>
        </w:rPr>
      </w:pPr>
    </w:p>
    <w:p w14:paraId="64CD323C" w14:textId="77777777" w:rsidR="003914E8" w:rsidRDefault="003914E8" w:rsidP="00E44A27">
      <w:pPr>
        <w:pStyle w:val="ListParagraph"/>
        <w:numPr>
          <w:ilvl w:val="0"/>
          <w:numId w:val="6"/>
        </w:numPr>
        <w:rPr>
          <w:sz w:val="20"/>
        </w:rPr>
      </w:pPr>
      <w:r w:rsidRPr="00745A76">
        <w:rPr>
          <w:sz w:val="20"/>
        </w:rPr>
        <w:t xml:space="preserve">The response to question 30 </w:t>
      </w:r>
      <w:r w:rsidR="00163198">
        <w:rPr>
          <w:sz w:val="20"/>
        </w:rPr>
        <w:t>i</w:t>
      </w:r>
      <w:r w:rsidRPr="00745A76">
        <w:rPr>
          <w:sz w:val="20"/>
        </w:rPr>
        <w:t xml:space="preserve">s ‘Yes’ and you have not provided sufficient reasons for the College to be confident that adequate measures have been implemented to prevent </w:t>
      </w:r>
      <w:r w:rsidR="00155C0C" w:rsidRPr="00745A76">
        <w:rPr>
          <w:sz w:val="20"/>
        </w:rPr>
        <w:t>reoccurrences</w:t>
      </w:r>
      <w:r w:rsidRPr="00745A76">
        <w:rPr>
          <w:sz w:val="20"/>
        </w:rPr>
        <w:t>.</w:t>
      </w:r>
    </w:p>
    <w:p w14:paraId="15A7385E" w14:textId="77777777" w:rsidR="005B7218" w:rsidRPr="005B7218" w:rsidRDefault="005B7218" w:rsidP="005B7218">
      <w:pPr>
        <w:pStyle w:val="ListParagraph"/>
        <w:rPr>
          <w:sz w:val="20"/>
        </w:rPr>
      </w:pPr>
    </w:p>
    <w:p w14:paraId="3F4A04CE" w14:textId="7ACC147D" w:rsidR="005B7218" w:rsidRPr="00745A76" w:rsidRDefault="005B7218" w:rsidP="00E44A27">
      <w:pPr>
        <w:pStyle w:val="ListParagraph"/>
        <w:numPr>
          <w:ilvl w:val="0"/>
          <w:numId w:val="6"/>
        </w:numPr>
        <w:rPr>
          <w:sz w:val="20"/>
        </w:rPr>
      </w:pPr>
      <w:r>
        <w:rPr>
          <w:sz w:val="20"/>
        </w:rPr>
        <w:t>You do not fully complete and return this document.</w:t>
      </w:r>
    </w:p>
    <w:p w14:paraId="2F0D03CF" w14:textId="77777777" w:rsidR="00155C0C" w:rsidRPr="00745A76" w:rsidRDefault="00155C0C" w:rsidP="00155C0C">
      <w:pPr>
        <w:pStyle w:val="ListParagraph"/>
        <w:rPr>
          <w:sz w:val="20"/>
        </w:rPr>
      </w:pPr>
    </w:p>
    <w:tbl>
      <w:tblPr>
        <w:tblStyle w:val="TableGrid"/>
        <w:tblW w:w="0" w:type="auto"/>
        <w:tblLook w:val="04A0" w:firstRow="1" w:lastRow="0" w:firstColumn="1" w:lastColumn="0" w:noHBand="0" w:noVBand="1"/>
      </w:tblPr>
      <w:tblGrid>
        <w:gridCol w:w="439"/>
        <w:gridCol w:w="7213"/>
        <w:gridCol w:w="1364"/>
      </w:tblGrid>
      <w:tr w:rsidR="00155C0C" w:rsidRPr="00745A76" w14:paraId="46D72BAF" w14:textId="77777777" w:rsidTr="004D2396">
        <w:tc>
          <w:tcPr>
            <w:tcW w:w="9016" w:type="dxa"/>
            <w:gridSpan w:val="3"/>
            <w:shd w:val="clear" w:color="auto" w:fill="A6A6A6" w:themeFill="background1" w:themeFillShade="A6"/>
          </w:tcPr>
          <w:p w14:paraId="2157F823" w14:textId="77777777" w:rsidR="00155C0C" w:rsidRPr="004D2396" w:rsidRDefault="00155C0C" w:rsidP="00155C0C">
            <w:pPr>
              <w:rPr>
                <w:b/>
                <w:sz w:val="20"/>
              </w:rPr>
            </w:pPr>
            <w:r w:rsidRPr="004D2396">
              <w:rPr>
                <w:b/>
                <w:sz w:val="20"/>
              </w:rPr>
              <w:t>General Requirements</w:t>
            </w:r>
          </w:p>
        </w:tc>
      </w:tr>
      <w:tr w:rsidR="00155C0C" w:rsidRPr="00745A76" w14:paraId="701FC4DE" w14:textId="77777777" w:rsidTr="0019570D">
        <w:tc>
          <w:tcPr>
            <w:tcW w:w="439" w:type="dxa"/>
          </w:tcPr>
          <w:p w14:paraId="47B3B1AA" w14:textId="77777777" w:rsidR="00155C0C" w:rsidRPr="00745A76" w:rsidRDefault="00155C0C" w:rsidP="00155C0C">
            <w:pPr>
              <w:jc w:val="center"/>
              <w:rPr>
                <w:sz w:val="20"/>
              </w:rPr>
            </w:pPr>
            <w:r w:rsidRPr="00745A76">
              <w:rPr>
                <w:sz w:val="20"/>
              </w:rPr>
              <w:t>1</w:t>
            </w:r>
          </w:p>
        </w:tc>
        <w:tc>
          <w:tcPr>
            <w:tcW w:w="7213" w:type="dxa"/>
          </w:tcPr>
          <w:p w14:paraId="53B39F79" w14:textId="77777777" w:rsidR="00155C0C" w:rsidRDefault="00745A76" w:rsidP="00155C0C">
            <w:pPr>
              <w:rPr>
                <w:sz w:val="20"/>
              </w:rPr>
            </w:pPr>
            <w:r w:rsidRPr="00745A76">
              <w:rPr>
                <w:sz w:val="20"/>
              </w:rPr>
              <w:t xml:space="preserve">Have </w:t>
            </w:r>
            <w:r>
              <w:rPr>
                <w:sz w:val="20"/>
              </w:rPr>
              <w:t>you ever been prosecuted under health and safety legislation or been served prohibition or improvement notices by an Enforcing Authority e.g. HSE, or do you have any current/pending investigations against your company?</w:t>
            </w:r>
          </w:p>
          <w:p w14:paraId="2CF9C132" w14:textId="77777777" w:rsidR="00745A76" w:rsidRDefault="00745A76" w:rsidP="00155C0C">
            <w:pPr>
              <w:rPr>
                <w:i/>
                <w:sz w:val="20"/>
              </w:rPr>
            </w:pPr>
            <w:r>
              <w:rPr>
                <w:i/>
                <w:sz w:val="20"/>
              </w:rPr>
              <w:t>(if Yes, please provide details)</w:t>
            </w:r>
          </w:p>
          <w:p w14:paraId="047565A6" w14:textId="77777777" w:rsidR="00745A76" w:rsidRDefault="00745A76" w:rsidP="00155C0C">
            <w:pPr>
              <w:rPr>
                <w:i/>
                <w:sz w:val="20"/>
              </w:rPr>
            </w:pPr>
          </w:p>
          <w:p w14:paraId="26C9338C" w14:textId="77777777" w:rsidR="00745A76" w:rsidRDefault="00745A76" w:rsidP="00155C0C">
            <w:pPr>
              <w:rPr>
                <w:i/>
                <w:sz w:val="20"/>
              </w:rPr>
            </w:pPr>
          </w:p>
          <w:p w14:paraId="0FCB5C14" w14:textId="77777777" w:rsidR="00745A76" w:rsidRPr="00745A76" w:rsidRDefault="00745A76" w:rsidP="00155C0C">
            <w:pPr>
              <w:rPr>
                <w:i/>
                <w:sz w:val="20"/>
              </w:rPr>
            </w:pPr>
          </w:p>
        </w:tc>
        <w:tc>
          <w:tcPr>
            <w:tcW w:w="1364" w:type="dxa"/>
          </w:tcPr>
          <w:p w14:paraId="0798130E" w14:textId="77777777" w:rsidR="00155C0C" w:rsidRPr="00745A76" w:rsidRDefault="00155C0C" w:rsidP="00155C0C">
            <w:pPr>
              <w:jc w:val="center"/>
              <w:rPr>
                <w:sz w:val="20"/>
              </w:rPr>
            </w:pPr>
            <w:r w:rsidRPr="00745A76">
              <w:rPr>
                <w:sz w:val="20"/>
              </w:rPr>
              <w:lastRenderedPageBreak/>
              <w:t>Yes / No</w:t>
            </w:r>
          </w:p>
        </w:tc>
      </w:tr>
      <w:tr w:rsidR="00155C0C" w:rsidRPr="00745A76" w14:paraId="0EDD9764" w14:textId="77777777" w:rsidTr="0019570D">
        <w:tc>
          <w:tcPr>
            <w:tcW w:w="439" w:type="dxa"/>
          </w:tcPr>
          <w:p w14:paraId="0DD06F1D" w14:textId="77777777" w:rsidR="00155C0C" w:rsidRPr="00745A76" w:rsidRDefault="00155C0C" w:rsidP="00155C0C">
            <w:pPr>
              <w:jc w:val="center"/>
              <w:rPr>
                <w:sz w:val="20"/>
              </w:rPr>
            </w:pPr>
            <w:r w:rsidRPr="00745A76">
              <w:rPr>
                <w:sz w:val="20"/>
              </w:rPr>
              <w:t>2</w:t>
            </w:r>
          </w:p>
        </w:tc>
        <w:tc>
          <w:tcPr>
            <w:tcW w:w="7213" w:type="dxa"/>
          </w:tcPr>
          <w:p w14:paraId="104365C2" w14:textId="77777777" w:rsidR="00155C0C" w:rsidRPr="00745A76" w:rsidRDefault="00732DB6" w:rsidP="00155C0C">
            <w:pPr>
              <w:rPr>
                <w:sz w:val="20"/>
              </w:rPr>
            </w:pPr>
            <w:r>
              <w:rPr>
                <w:sz w:val="20"/>
              </w:rPr>
              <w:t>Are you aware of, and complying with, relevant health and safety legislation?</w:t>
            </w:r>
          </w:p>
        </w:tc>
        <w:tc>
          <w:tcPr>
            <w:tcW w:w="1364" w:type="dxa"/>
          </w:tcPr>
          <w:p w14:paraId="04A37C20" w14:textId="77777777" w:rsidR="00155C0C" w:rsidRPr="00745A76" w:rsidRDefault="00E941D6" w:rsidP="00155C0C">
            <w:pPr>
              <w:jc w:val="center"/>
              <w:rPr>
                <w:sz w:val="20"/>
              </w:rPr>
            </w:pPr>
            <w:r>
              <w:rPr>
                <w:sz w:val="20"/>
              </w:rPr>
              <w:t>Yes / No</w:t>
            </w:r>
          </w:p>
        </w:tc>
      </w:tr>
      <w:tr w:rsidR="00155C0C" w:rsidRPr="00745A76" w14:paraId="05744D72" w14:textId="77777777" w:rsidTr="0019570D">
        <w:tc>
          <w:tcPr>
            <w:tcW w:w="439" w:type="dxa"/>
          </w:tcPr>
          <w:p w14:paraId="6605A0E8" w14:textId="77777777" w:rsidR="00155C0C" w:rsidRPr="00745A76" w:rsidRDefault="00155C0C" w:rsidP="00155C0C">
            <w:pPr>
              <w:jc w:val="center"/>
              <w:rPr>
                <w:sz w:val="20"/>
              </w:rPr>
            </w:pPr>
            <w:r w:rsidRPr="00745A76">
              <w:rPr>
                <w:sz w:val="20"/>
              </w:rPr>
              <w:t>3</w:t>
            </w:r>
          </w:p>
        </w:tc>
        <w:tc>
          <w:tcPr>
            <w:tcW w:w="7213" w:type="dxa"/>
          </w:tcPr>
          <w:p w14:paraId="00FACC5C" w14:textId="77777777" w:rsidR="00155C0C" w:rsidRPr="00745A76" w:rsidRDefault="00242424" w:rsidP="00155C0C">
            <w:pPr>
              <w:rPr>
                <w:sz w:val="20"/>
              </w:rPr>
            </w:pPr>
            <w:r>
              <w:rPr>
                <w:sz w:val="20"/>
              </w:rPr>
              <w:t>Do you have a health and safety policy (statement, organisation and arrangements)?</w:t>
            </w:r>
          </w:p>
        </w:tc>
        <w:tc>
          <w:tcPr>
            <w:tcW w:w="1364" w:type="dxa"/>
          </w:tcPr>
          <w:p w14:paraId="307EA45D" w14:textId="77777777" w:rsidR="00155C0C" w:rsidRPr="00745A76" w:rsidRDefault="00E941D6" w:rsidP="00155C0C">
            <w:pPr>
              <w:jc w:val="center"/>
              <w:rPr>
                <w:sz w:val="20"/>
              </w:rPr>
            </w:pPr>
            <w:r>
              <w:rPr>
                <w:sz w:val="20"/>
              </w:rPr>
              <w:t>Yes / No</w:t>
            </w:r>
          </w:p>
        </w:tc>
      </w:tr>
      <w:tr w:rsidR="00E941D6" w:rsidRPr="00745A76" w14:paraId="0C8DEDD5" w14:textId="77777777" w:rsidTr="0019570D">
        <w:tc>
          <w:tcPr>
            <w:tcW w:w="439" w:type="dxa"/>
          </w:tcPr>
          <w:p w14:paraId="59CBBC3B" w14:textId="77777777" w:rsidR="00E941D6" w:rsidRPr="00745A76" w:rsidRDefault="006E6474" w:rsidP="00155C0C">
            <w:pPr>
              <w:jc w:val="center"/>
              <w:rPr>
                <w:sz w:val="20"/>
              </w:rPr>
            </w:pPr>
            <w:r>
              <w:rPr>
                <w:sz w:val="20"/>
              </w:rPr>
              <w:t>4</w:t>
            </w:r>
          </w:p>
        </w:tc>
        <w:tc>
          <w:tcPr>
            <w:tcW w:w="7213" w:type="dxa"/>
          </w:tcPr>
          <w:p w14:paraId="78011343" w14:textId="77777777" w:rsidR="00E941D6" w:rsidRPr="00745A76" w:rsidRDefault="00242424" w:rsidP="00155C0C">
            <w:pPr>
              <w:rPr>
                <w:sz w:val="20"/>
              </w:rPr>
            </w:pPr>
            <w:r>
              <w:rPr>
                <w:sz w:val="20"/>
              </w:rPr>
              <w:t xml:space="preserve">Does </w:t>
            </w:r>
            <w:r w:rsidR="0019570D">
              <w:rPr>
                <w:sz w:val="20"/>
              </w:rPr>
              <w:t>the policy include a commitment to, and arrangements for learners, including arrangements for safeguarding vulnerable groups?</w:t>
            </w:r>
          </w:p>
        </w:tc>
        <w:tc>
          <w:tcPr>
            <w:tcW w:w="1364" w:type="dxa"/>
          </w:tcPr>
          <w:p w14:paraId="5C4CE22E" w14:textId="77777777" w:rsidR="006E6474" w:rsidRPr="00745A76" w:rsidRDefault="00E941D6" w:rsidP="006E6474">
            <w:pPr>
              <w:jc w:val="center"/>
              <w:rPr>
                <w:sz w:val="20"/>
              </w:rPr>
            </w:pPr>
            <w:r>
              <w:rPr>
                <w:sz w:val="20"/>
              </w:rPr>
              <w:t>Yes / No</w:t>
            </w:r>
          </w:p>
        </w:tc>
      </w:tr>
      <w:tr w:rsidR="006E6474" w:rsidRPr="00745A76" w14:paraId="5CD1C19B" w14:textId="77777777" w:rsidTr="0019570D">
        <w:tc>
          <w:tcPr>
            <w:tcW w:w="439" w:type="dxa"/>
          </w:tcPr>
          <w:p w14:paraId="3BE9C62B" w14:textId="77777777" w:rsidR="006E6474" w:rsidRDefault="006E6474" w:rsidP="00155C0C">
            <w:pPr>
              <w:jc w:val="center"/>
              <w:rPr>
                <w:sz w:val="20"/>
              </w:rPr>
            </w:pPr>
            <w:r>
              <w:rPr>
                <w:sz w:val="20"/>
              </w:rPr>
              <w:t>5</w:t>
            </w:r>
          </w:p>
        </w:tc>
        <w:tc>
          <w:tcPr>
            <w:tcW w:w="7213" w:type="dxa"/>
          </w:tcPr>
          <w:p w14:paraId="12642588" w14:textId="77777777" w:rsidR="006E6474" w:rsidRPr="00745A76" w:rsidRDefault="0019570D" w:rsidP="00155C0C">
            <w:pPr>
              <w:rPr>
                <w:sz w:val="20"/>
              </w:rPr>
            </w:pPr>
            <w:r>
              <w:rPr>
                <w:sz w:val="20"/>
              </w:rPr>
              <w:t>Does your policy work in practice and help create a ‘safety culture’ and ‘safe learners’?</w:t>
            </w:r>
          </w:p>
        </w:tc>
        <w:tc>
          <w:tcPr>
            <w:tcW w:w="1364" w:type="dxa"/>
          </w:tcPr>
          <w:p w14:paraId="270097F1" w14:textId="77777777" w:rsidR="006E6474" w:rsidRDefault="003C013A" w:rsidP="00155C0C">
            <w:pPr>
              <w:jc w:val="center"/>
              <w:rPr>
                <w:sz w:val="20"/>
              </w:rPr>
            </w:pPr>
            <w:r>
              <w:rPr>
                <w:sz w:val="20"/>
              </w:rPr>
              <w:t>Yes / No</w:t>
            </w:r>
          </w:p>
        </w:tc>
      </w:tr>
    </w:tbl>
    <w:p w14:paraId="75FD34F7" w14:textId="77777777" w:rsidR="00155C0C" w:rsidRDefault="00155C0C" w:rsidP="00155C0C"/>
    <w:tbl>
      <w:tblPr>
        <w:tblStyle w:val="TableGrid"/>
        <w:tblW w:w="0" w:type="auto"/>
        <w:tblLook w:val="04A0" w:firstRow="1" w:lastRow="0" w:firstColumn="1" w:lastColumn="0" w:noHBand="0" w:noVBand="1"/>
      </w:tblPr>
      <w:tblGrid>
        <w:gridCol w:w="421"/>
        <w:gridCol w:w="1833"/>
        <w:gridCol w:w="2254"/>
        <w:gridCol w:w="2254"/>
        <w:gridCol w:w="888"/>
        <w:gridCol w:w="1366"/>
      </w:tblGrid>
      <w:tr w:rsidR="0019570D" w14:paraId="484A4A35" w14:textId="77777777" w:rsidTr="004D2396">
        <w:tc>
          <w:tcPr>
            <w:tcW w:w="9016" w:type="dxa"/>
            <w:gridSpan w:val="6"/>
            <w:shd w:val="clear" w:color="auto" w:fill="A6A6A6" w:themeFill="background1" w:themeFillShade="A6"/>
          </w:tcPr>
          <w:p w14:paraId="0DE5E9E2" w14:textId="77777777" w:rsidR="0019570D" w:rsidRPr="004D2396" w:rsidRDefault="0019570D" w:rsidP="00155C0C">
            <w:pPr>
              <w:rPr>
                <w:b/>
                <w:sz w:val="20"/>
                <w:szCs w:val="20"/>
              </w:rPr>
            </w:pPr>
            <w:r w:rsidRPr="004D2396">
              <w:rPr>
                <w:b/>
                <w:sz w:val="20"/>
                <w:szCs w:val="20"/>
              </w:rPr>
              <w:t>Organising Effectively</w:t>
            </w:r>
          </w:p>
        </w:tc>
      </w:tr>
      <w:tr w:rsidR="0019570D" w14:paraId="45FCD434" w14:textId="77777777" w:rsidTr="0019570D">
        <w:tc>
          <w:tcPr>
            <w:tcW w:w="421" w:type="dxa"/>
          </w:tcPr>
          <w:p w14:paraId="650DBB8D" w14:textId="77777777" w:rsidR="0019570D" w:rsidRPr="0019570D" w:rsidRDefault="0019570D" w:rsidP="0019570D">
            <w:pPr>
              <w:jc w:val="center"/>
              <w:rPr>
                <w:sz w:val="20"/>
                <w:szCs w:val="20"/>
              </w:rPr>
            </w:pPr>
            <w:r w:rsidRPr="0019570D">
              <w:rPr>
                <w:sz w:val="20"/>
                <w:szCs w:val="20"/>
              </w:rPr>
              <w:t>6</w:t>
            </w:r>
          </w:p>
        </w:tc>
        <w:tc>
          <w:tcPr>
            <w:tcW w:w="7229" w:type="dxa"/>
            <w:gridSpan w:val="4"/>
          </w:tcPr>
          <w:p w14:paraId="5AE10A6E" w14:textId="77777777" w:rsidR="0073555C" w:rsidRPr="0019570D" w:rsidRDefault="009A7AEF" w:rsidP="00155C0C">
            <w:pPr>
              <w:rPr>
                <w:sz w:val="20"/>
                <w:szCs w:val="20"/>
              </w:rPr>
            </w:pPr>
            <w:r>
              <w:rPr>
                <w:sz w:val="20"/>
                <w:szCs w:val="20"/>
              </w:rPr>
              <w:t>Do you have competent staff to assess health and safety practices and provision? Please detail competent person(s) position held, qualifications and experience below.</w:t>
            </w:r>
          </w:p>
        </w:tc>
        <w:tc>
          <w:tcPr>
            <w:tcW w:w="1366" w:type="dxa"/>
          </w:tcPr>
          <w:p w14:paraId="065A019F" w14:textId="77777777" w:rsidR="0019570D" w:rsidRDefault="0019570D" w:rsidP="0019570D">
            <w:pPr>
              <w:jc w:val="center"/>
            </w:pPr>
            <w:r w:rsidRPr="0019570D">
              <w:rPr>
                <w:sz w:val="20"/>
              </w:rPr>
              <w:t>Yes / No</w:t>
            </w:r>
          </w:p>
        </w:tc>
      </w:tr>
      <w:tr w:rsidR="009A7AEF" w14:paraId="79121F92" w14:textId="77777777" w:rsidTr="009A7AEF">
        <w:tc>
          <w:tcPr>
            <w:tcW w:w="2254" w:type="dxa"/>
            <w:gridSpan w:val="2"/>
            <w:vAlign w:val="center"/>
          </w:tcPr>
          <w:p w14:paraId="0F65A583" w14:textId="77777777" w:rsidR="009A7AEF" w:rsidRPr="0019570D" w:rsidRDefault="009A7AEF" w:rsidP="0019570D">
            <w:pPr>
              <w:jc w:val="center"/>
              <w:rPr>
                <w:sz w:val="20"/>
              </w:rPr>
            </w:pPr>
            <w:r>
              <w:rPr>
                <w:sz w:val="20"/>
              </w:rPr>
              <w:t>Name, Telephone No and E mail address</w:t>
            </w:r>
          </w:p>
        </w:tc>
        <w:tc>
          <w:tcPr>
            <w:tcW w:w="2254" w:type="dxa"/>
            <w:vAlign w:val="center"/>
          </w:tcPr>
          <w:p w14:paraId="498B452B" w14:textId="77777777" w:rsidR="009A7AEF" w:rsidRPr="0019570D" w:rsidRDefault="009A7AEF" w:rsidP="0019570D">
            <w:pPr>
              <w:jc w:val="center"/>
              <w:rPr>
                <w:sz w:val="20"/>
              </w:rPr>
            </w:pPr>
            <w:r>
              <w:rPr>
                <w:sz w:val="20"/>
              </w:rPr>
              <w:t>Position held</w:t>
            </w:r>
          </w:p>
        </w:tc>
        <w:tc>
          <w:tcPr>
            <w:tcW w:w="2254" w:type="dxa"/>
            <w:vAlign w:val="center"/>
          </w:tcPr>
          <w:p w14:paraId="7EE94D65" w14:textId="77777777" w:rsidR="009A7AEF" w:rsidRPr="0019570D" w:rsidRDefault="009A7AEF" w:rsidP="0019570D">
            <w:pPr>
              <w:jc w:val="center"/>
              <w:rPr>
                <w:sz w:val="20"/>
              </w:rPr>
            </w:pPr>
            <w:r>
              <w:rPr>
                <w:sz w:val="20"/>
              </w:rPr>
              <w:t>Qualification(s) / experience</w:t>
            </w:r>
          </w:p>
        </w:tc>
        <w:tc>
          <w:tcPr>
            <w:tcW w:w="2254" w:type="dxa"/>
            <w:gridSpan w:val="2"/>
            <w:vAlign w:val="center"/>
          </w:tcPr>
          <w:p w14:paraId="574B2688" w14:textId="77777777" w:rsidR="009A7AEF" w:rsidRPr="0019570D" w:rsidRDefault="009A7AEF" w:rsidP="0019570D">
            <w:pPr>
              <w:jc w:val="center"/>
              <w:rPr>
                <w:sz w:val="20"/>
              </w:rPr>
            </w:pPr>
            <w:r>
              <w:rPr>
                <w:sz w:val="20"/>
              </w:rPr>
              <w:t>Time in post</w:t>
            </w:r>
          </w:p>
        </w:tc>
      </w:tr>
      <w:tr w:rsidR="009A7AEF" w14:paraId="40B4AA73" w14:textId="77777777" w:rsidTr="00C147BF">
        <w:tc>
          <w:tcPr>
            <w:tcW w:w="2254" w:type="dxa"/>
            <w:gridSpan w:val="2"/>
          </w:tcPr>
          <w:p w14:paraId="47522105" w14:textId="77777777" w:rsidR="009A7AEF" w:rsidRPr="0019570D" w:rsidRDefault="009A7AEF" w:rsidP="0019570D">
            <w:pPr>
              <w:jc w:val="center"/>
              <w:rPr>
                <w:sz w:val="20"/>
              </w:rPr>
            </w:pPr>
          </w:p>
        </w:tc>
        <w:tc>
          <w:tcPr>
            <w:tcW w:w="2254" w:type="dxa"/>
          </w:tcPr>
          <w:p w14:paraId="34C995C2" w14:textId="77777777" w:rsidR="009A7AEF" w:rsidRPr="0019570D" w:rsidRDefault="009A7AEF" w:rsidP="0019570D">
            <w:pPr>
              <w:jc w:val="center"/>
              <w:rPr>
                <w:sz w:val="20"/>
              </w:rPr>
            </w:pPr>
          </w:p>
        </w:tc>
        <w:tc>
          <w:tcPr>
            <w:tcW w:w="2254" w:type="dxa"/>
          </w:tcPr>
          <w:p w14:paraId="3482FE42" w14:textId="77777777" w:rsidR="009A7AEF" w:rsidRPr="0019570D" w:rsidRDefault="009A7AEF" w:rsidP="0019570D">
            <w:pPr>
              <w:jc w:val="center"/>
              <w:rPr>
                <w:sz w:val="20"/>
              </w:rPr>
            </w:pPr>
          </w:p>
        </w:tc>
        <w:tc>
          <w:tcPr>
            <w:tcW w:w="2254" w:type="dxa"/>
            <w:gridSpan w:val="2"/>
          </w:tcPr>
          <w:p w14:paraId="2060E818" w14:textId="77777777" w:rsidR="009A7AEF" w:rsidRPr="0019570D" w:rsidRDefault="009A7AEF" w:rsidP="0019570D">
            <w:pPr>
              <w:jc w:val="center"/>
              <w:rPr>
                <w:sz w:val="20"/>
              </w:rPr>
            </w:pPr>
          </w:p>
        </w:tc>
      </w:tr>
      <w:tr w:rsidR="009A7AEF" w14:paraId="288D323C" w14:textId="77777777" w:rsidTr="00C147BF">
        <w:tc>
          <w:tcPr>
            <w:tcW w:w="2254" w:type="dxa"/>
            <w:gridSpan w:val="2"/>
          </w:tcPr>
          <w:p w14:paraId="6DFBCD6C" w14:textId="77777777" w:rsidR="009A7AEF" w:rsidRPr="0019570D" w:rsidRDefault="009A7AEF" w:rsidP="0019570D">
            <w:pPr>
              <w:jc w:val="center"/>
              <w:rPr>
                <w:sz w:val="20"/>
              </w:rPr>
            </w:pPr>
          </w:p>
        </w:tc>
        <w:tc>
          <w:tcPr>
            <w:tcW w:w="2254" w:type="dxa"/>
          </w:tcPr>
          <w:p w14:paraId="7004ABA8" w14:textId="77777777" w:rsidR="009A7AEF" w:rsidRPr="0019570D" w:rsidRDefault="009A7AEF" w:rsidP="0019570D">
            <w:pPr>
              <w:jc w:val="center"/>
              <w:rPr>
                <w:sz w:val="20"/>
              </w:rPr>
            </w:pPr>
          </w:p>
        </w:tc>
        <w:tc>
          <w:tcPr>
            <w:tcW w:w="2254" w:type="dxa"/>
          </w:tcPr>
          <w:p w14:paraId="7E3A3CF2" w14:textId="77777777" w:rsidR="009A7AEF" w:rsidRPr="0019570D" w:rsidRDefault="009A7AEF" w:rsidP="0019570D">
            <w:pPr>
              <w:jc w:val="center"/>
              <w:rPr>
                <w:sz w:val="20"/>
              </w:rPr>
            </w:pPr>
          </w:p>
        </w:tc>
        <w:tc>
          <w:tcPr>
            <w:tcW w:w="2254" w:type="dxa"/>
            <w:gridSpan w:val="2"/>
          </w:tcPr>
          <w:p w14:paraId="1B4105EE" w14:textId="77777777" w:rsidR="009A7AEF" w:rsidRPr="0019570D" w:rsidRDefault="009A7AEF" w:rsidP="0019570D">
            <w:pPr>
              <w:jc w:val="center"/>
              <w:rPr>
                <w:sz w:val="20"/>
              </w:rPr>
            </w:pPr>
          </w:p>
        </w:tc>
      </w:tr>
      <w:tr w:rsidR="009A7AEF" w14:paraId="5F3C2926" w14:textId="77777777" w:rsidTr="00C147BF">
        <w:tc>
          <w:tcPr>
            <w:tcW w:w="2254" w:type="dxa"/>
            <w:gridSpan w:val="2"/>
          </w:tcPr>
          <w:p w14:paraId="4BCCF92B" w14:textId="77777777" w:rsidR="009A7AEF" w:rsidRPr="0019570D" w:rsidRDefault="009A7AEF" w:rsidP="0019570D">
            <w:pPr>
              <w:jc w:val="center"/>
              <w:rPr>
                <w:sz w:val="20"/>
              </w:rPr>
            </w:pPr>
          </w:p>
        </w:tc>
        <w:tc>
          <w:tcPr>
            <w:tcW w:w="2254" w:type="dxa"/>
          </w:tcPr>
          <w:p w14:paraId="117FCA81" w14:textId="77777777" w:rsidR="009A7AEF" w:rsidRPr="0019570D" w:rsidRDefault="009A7AEF" w:rsidP="0019570D">
            <w:pPr>
              <w:jc w:val="center"/>
              <w:rPr>
                <w:sz w:val="20"/>
              </w:rPr>
            </w:pPr>
          </w:p>
        </w:tc>
        <w:tc>
          <w:tcPr>
            <w:tcW w:w="2254" w:type="dxa"/>
          </w:tcPr>
          <w:p w14:paraId="6E886F35" w14:textId="77777777" w:rsidR="009A7AEF" w:rsidRPr="0019570D" w:rsidRDefault="009A7AEF" w:rsidP="0019570D">
            <w:pPr>
              <w:jc w:val="center"/>
              <w:rPr>
                <w:sz w:val="20"/>
              </w:rPr>
            </w:pPr>
          </w:p>
        </w:tc>
        <w:tc>
          <w:tcPr>
            <w:tcW w:w="2254" w:type="dxa"/>
            <w:gridSpan w:val="2"/>
          </w:tcPr>
          <w:p w14:paraId="031F34E0" w14:textId="77777777" w:rsidR="009A7AEF" w:rsidRPr="0019570D" w:rsidRDefault="009A7AEF" w:rsidP="0019570D">
            <w:pPr>
              <w:jc w:val="center"/>
              <w:rPr>
                <w:sz w:val="20"/>
              </w:rPr>
            </w:pPr>
          </w:p>
        </w:tc>
      </w:tr>
      <w:tr w:rsidR="009A7AEF" w14:paraId="6A59F892" w14:textId="77777777" w:rsidTr="00C147BF">
        <w:tc>
          <w:tcPr>
            <w:tcW w:w="2254" w:type="dxa"/>
            <w:gridSpan w:val="2"/>
          </w:tcPr>
          <w:p w14:paraId="2203845B" w14:textId="77777777" w:rsidR="009A7AEF" w:rsidRPr="0019570D" w:rsidRDefault="009A7AEF" w:rsidP="0019570D">
            <w:pPr>
              <w:jc w:val="center"/>
              <w:rPr>
                <w:sz w:val="20"/>
              </w:rPr>
            </w:pPr>
          </w:p>
        </w:tc>
        <w:tc>
          <w:tcPr>
            <w:tcW w:w="2254" w:type="dxa"/>
          </w:tcPr>
          <w:p w14:paraId="7BF9509A" w14:textId="77777777" w:rsidR="009A7AEF" w:rsidRPr="0019570D" w:rsidRDefault="009A7AEF" w:rsidP="0019570D">
            <w:pPr>
              <w:jc w:val="center"/>
              <w:rPr>
                <w:sz w:val="20"/>
              </w:rPr>
            </w:pPr>
          </w:p>
        </w:tc>
        <w:tc>
          <w:tcPr>
            <w:tcW w:w="2254" w:type="dxa"/>
          </w:tcPr>
          <w:p w14:paraId="269610F8" w14:textId="77777777" w:rsidR="009A7AEF" w:rsidRPr="0019570D" w:rsidRDefault="009A7AEF" w:rsidP="0019570D">
            <w:pPr>
              <w:jc w:val="center"/>
              <w:rPr>
                <w:sz w:val="20"/>
              </w:rPr>
            </w:pPr>
          </w:p>
        </w:tc>
        <w:tc>
          <w:tcPr>
            <w:tcW w:w="2254" w:type="dxa"/>
            <w:gridSpan w:val="2"/>
          </w:tcPr>
          <w:p w14:paraId="6615B8A8" w14:textId="77777777" w:rsidR="009A7AEF" w:rsidRPr="0019570D" w:rsidRDefault="009A7AEF" w:rsidP="0019570D">
            <w:pPr>
              <w:jc w:val="center"/>
              <w:rPr>
                <w:sz w:val="20"/>
              </w:rPr>
            </w:pPr>
          </w:p>
        </w:tc>
      </w:tr>
      <w:tr w:rsidR="009A7AEF" w14:paraId="313F8B53" w14:textId="77777777" w:rsidTr="0019570D">
        <w:tc>
          <w:tcPr>
            <w:tcW w:w="421" w:type="dxa"/>
          </w:tcPr>
          <w:p w14:paraId="18A1D654" w14:textId="77777777" w:rsidR="009A7AEF" w:rsidRPr="0019570D" w:rsidRDefault="000151D9" w:rsidP="0019570D">
            <w:pPr>
              <w:jc w:val="center"/>
              <w:rPr>
                <w:sz w:val="20"/>
                <w:szCs w:val="20"/>
              </w:rPr>
            </w:pPr>
            <w:r>
              <w:rPr>
                <w:sz w:val="20"/>
                <w:szCs w:val="20"/>
              </w:rPr>
              <w:t>7</w:t>
            </w:r>
          </w:p>
        </w:tc>
        <w:tc>
          <w:tcPr>
            <w:tcW w:w="7229" w:type="dxa"/>
            <w:gridSpan w:val="4"/>
          </w:tcPr>
          <w:p w14:paraId="13A80D77" w14:textId="77777777" w:rsidR="009A7AEF" w:rsidRDefault="00C147BF" w:rsidP="00155C0C">
            <w:pPr>
              <w:rPr>
                <w:sz w:val="20"/>
                <w:szCs w:val="20"/>
              </w:rPr>
            </w:pPr>
            <w:r>
              <w:rPr>
                <w:sz w:val="20"/>
                <w:szCs w:val="20"/>
              </w:rPr>
              <w:t xml:space="preserve">Are health and safety </w:t>
            </w:r>
            <w:r w:rsidR="00D3625A">
              <w:rPr>
                <w:sz w:val="20"/>
                <w:szCs w:val="20"/>
              </w:rPr>
              <w:t>responsibilities made clear for key staff and employees?</w:t>
            </w:r>
          </w:p>
        </w:tc>
        <w:tc>
          <w:tcPr>
            <w:tcW w:w="1366" w:type="dxa"/>
          </w:tcPr>
          <w:p w14:paraId="31194381" w14:textId="77777777" w:rsidR="009A7AEF" w:rsidRPr="0019570D" w:rsidRDefault="000151D9" w:rsidP="0019570D">
            <w:pPr>
              <w:jc w:val="center"/>
              <w:rPr>
                <w:sz w:val="20"/>
              </w:rPr>
            </w:pPr>
            <w:r>
              <w:rPr>
                <w:sz w:val="20"/>
              </w:rPr>
              <w:t>Yes / No</w:t>
            </w:r>
          </w:p>
        </w:tc>
      </w:tr>
      <w:tr w:rsidR="000151D9" w14:paraId="459AFB67" w14:textId="77777777" w:rsidTr="0019570D">
        <w:tc>
          <w:tcPr>
            <w:tcW w:w="421" w:type="dxa"/>
          </w:tcPr>
          <w:p w14:paraId="6DD0B25C" w14:textId="77777777" w:rsidR="000151D9" w:rsidRPr="0019570D" w:rsidRDefault="000151D9" w:rsidP="0019570D">
            <w:pPr>
              <w:jc w:val="center"/>
              <w:rPr>
                <w:sz w:val="20"/>
                <w:szCs w:val="20"/>
              </w:rPr>
            </w:pPr>
            <w:r>
              <w:rPr>
                <w:sz w:val="20"/>
                <w:szCs w:val="20"/>
              </w:rPr>
              <w:t>8</w:t>
            </w:r>
          </w:p>
        </w:tc>
        <w:tc>
          <w:tcPr>
            <w:tcW w:w="7229" w:type="dxa"/>
            <w:gridSpan w:val="4"/>
          </w:tcPr>
          <w:p w14:paraId="7A577100" w14:textId="77777777" w:rsidR="000151D9" w:rsidRDefault="00D3625A" w:rsidP="00155C0C">
            <w:pPr>
              <w:rPr>
                <w:sz w:val="20"/>
                <w:szCs w:val="20"/>
              </w:rPr>
            </w:pPr>
            <w:r>
              <w:rPr>
                <w:sz w:val="20"/>
                <w:szCs w:val="20"/>
              </w:rPr>
              <w:t>Do you have effective arrangements for communicating health and safety matters?</w:t>
            </w:r>
          </w:p>
        </w:tc>
        <w:tc>
          <w:tcPr>
            <w:tcW w:w="1366" w:type="dxa"/>
          </w:tcPr>
          <w:p w14:paraId="0796F754" w14:textId="77777777" w:rsidR="000151D9" w:rsidRPr="0019570D" w:rsidRDefault="000151D9" w:rsidP="0019570D">
            <w:pPr>
              <w:jc w:val="center"/>
              <w:rPr>
                <w:sz w:val="20"/>
              </w:rPr>
            </w:pPr>
            <w:r>
              <w:rPr>
                <w:sz w:val="20"/>
              </w:rPr>
              <w:t>Yes / No</w:t>
            </w:r>
          </w:p>
        </w:tc>
      </w:tr>
      <w:tr w:rsidR="000151D9" w14:paraId="7139E4D5" w14:textId="77777777" w:rsidTr="0019570D">
        <w:tc>
          <w:tcPr>
            <w:tcW w:w="421" w:type="dxa"/>
          </w:tcPr>
          <w:p w14:paraId="65AB667F" w14:textId="77777777" w:rsidR="000151D9" w:rsidRPr="0019570D" w:rsidRDefault="000151D9" w:rsidP="0019570D">
            <w:pPr>
              <w:jc w:val="center"/>
              <w:rPr>
                <w:sz w:val="20"/>
                <w:szCs w:val="20"/>
              </w:rPr>
            </w:pPr>
            <w:r>
              <w:rPr>
                <w:sz w:val="20"/>
                <w:szCs w:val="20"/>
              </w:rPr>
              <w:t>9</w:t>
            </w:r>
          </w:p>
        </w:tc>
        <w:tc>
          <w:tcPr>
            <w:tcW w:w="7229" w:type="dxa"/>
            <w:gridSpan w:val="4"/>
          </w:tcPr>
          <w:p w14:paraId="7B880C4C" w14:textId="77777777" w:rsidR="000151D9" w:rsidRDefault="00D3625A" w:rsidP="00155C0C">
            <w:pPr>
              <w:rPr>
                <w:sz w:val="20"/>
                <w:szCs w:val="20"/>
              </w:rPr>
            </w:pPr>
            <w:r>
              <w:rPr>
                <w:sz w:val="20"/>
                <w:szCs w:val="20"/>
              </w:rPr>
              <w:t>Do you have effective arrangements for the consultation and participation of employees and learner in health and safety matters?</w:t>
            </w:r>
          </w:p>
        </w:tc>
        <w:tc>
          <w:tcPr>
            <w:tcW w:w="1366" w:type="dxa"/>
          </w:tcPr>
          <w:p w14:paraId="2D4CAA9C" w14:textId="77777777" w:rsidR="000151D9" w:rsidRPr="0019570D" w:rsidRDefault="000151D9" w:rsidP="0019570D">
            <w:pPr>
              <w:jc w:val="center"/>
              <w:rPr>
                <w:sz w:val="20"/>
              </w:rPr>
            </w:pPr>
            <w:r>
              <w:rPr>
                <w:sz w:val="20"/>
              </w:rPr>
              <w:t>Yes / No</w:t>
            </w:r>
          </w:p>
        </w:tc>
      </w:tr>
    </w:tbl>
    <w:p w14:paraId="550CA821" w14:textId="77777777" w:rsidR="0019570D" w:rsidRDefault="0019570D" w:rsidP="00155C0C"/>
    <w:tbl>
      <w:tblPr>
        <w:tblStyle w:val="TableGrid"/>
        <w:tblW w:w="0" w:type="auto"/>
        <w:tblLook w:val="04A0" w:firstRow="1" w:lastRow="0" w:firstColumn="1" w:lastColumn="0" w:noHBand="0" w:noVBand="1"/>
      </w:tblPr>
      <w:tblGrid>
        <w:gridCol w:w="439"/>
        <w:gridCol w:w="7214"/>
        <w:gridCol w:w="1363"/>
      </w:tblGrid>
      <w:tr w:rsidR="0019570D" w14:paraId="0B6141D4" w14:textId="77777777" w:rsidTr="004D2396">
        <w:tc>
          <w:tcPr>
            <w:tcW w:w="9016" w:type="dxa"/>
            <w:gridSpan w:val="3"/>
            <w:shd w:val="clear" w:color="auto" w:fill="A6A6A6" w:themeFill="background1" w:themeFillShade="A6"/>
          </w:tcPr>
          <w:p w14:paraId="619AD16E" w14:textId="77777777" w:rsidR="0019570D" w:rsidRPr="004D2396" w:rsidRDefault="0019570D" w:rsidP="00155C0C">
            <w:pPr>
              <w:rPr>
                <w:b/>
                <w:sz w:val="20"/>
              </w:rPr>
            </w:pPr>
            <w:r w:rsidRPr="004D2396">
              <w:rPr>
                <w:b/>
                <w:sz w:val="20"/>
              </w:rPr>
              <w:t>Planning and Implementing Good Health and Safety</w:t>
            </w:r>
          </w:p>
        </w:tc>
      </w:tr>
      <w:tr w:rsidR="0019570D" w14:paraId="2E916344" w14:textId="77777777" w:rsidTr="0019570D">
        <w:tc>
          <w:tcPr>
            <w:tcW w:w="421" w:type="dxa"/>
          </w:tcPr>
          <w:p w14:paraId="2D2725D4" w14:textId="77777777" w:rsidR="0019570D" w:rsidRPr="0019570D" w:rsidRDefault="00AF624E" w:rsidP="0019570D">
            <w:pPr>
              <w:jc w:val="center"/>
              <w:rPr>
                <w:sz w:val="20"/>
              </w:rPr>
            </w:pPr>
            <w:r>
              <w:rPr>
                <w:sz w:val="20"/>
              </w:rPr>
              <w:t>10</w:t>
            </w:r>
          </w:p>
        </w:tc>
        <w:tc>
          <w:tcPr>
            <w:tcW w:w="7229" w:type="dxa"/>
          </w:tcPr>
          <w:p w14:paraId="51E2F840" w14:textId="77777777" w:rsidR="0019570D" w:rsidRPr="0019570D" w:rsidRDefault="00AF624E" w:rsidP="00155C0C">
            <w:pPr>
              <w:rPr>
                <w:sz w:val="20"/>
              </w:rPr>
            </w:pPr>
            <w:r>
              <w:rPr>
                <w:sz w:val="20"/>
              </w:rPr>
              <w:t>Have you assessed the risks to the health and safety of your employees and learners?</w:t>
            </w:r>
          </w:p>
        </w:tc>
        <w:tc>
          <w:tcPr>
            <w:tcW w:w="1366" w:type="dxa"/>
          </w:tcPr>
          <w:p w14:paraId="0B5A9EF9" w14:textId="77777777" w:rsidR="0019570D" w:rsidRPr="0019570D" w:rsidRDefault="0019570D" w:rsidP="0019570D">
            <w:pPr>
              <w:jc w:val="center"/>
              <w:rPr>
                <w:sz w:val="20"/>
              </w:rPr>
            </w:pPr>
            <w:r w:rsidRPr="0019570D">
              <w:rPr>
                <w:sz w:val="20"/>
              </w:rPr>
              <w:t>Yes / No</w:t>
            </w:r>
          </w:p>
        </w:tc>
      </w:tr>
      <w:tr w:rsidR="00AF624E" w14:paraId="762013FA" w14:textId="77777777" w:rsidTr="0019570D">
        <w:tc>
          <w:tcPr>
            <w:tcW w:w="421" w:type="dxa"/>
          </w:tcPr>
          <w:p w14:paraId="1A99F302" w14:textId="77777777" w:rsidR="00AF624E" w:rsidRPr="0019570D" w:rsidRDefault="00AF624E" w:rsidP="0019570D">
            <w:pPr>
              <w:jc w:val="center"/>
              <w:rPr>
                <w:sz w:val="20"/>
              </w:rPr>
            </w:pPr>
            <w:r>
              <w:rPr>
                <w:sz w:val="20"/>
              </w:rPr>
              <w:t>11</w:t>
            </w:r>
          </w:p>
        </w:tc>
        <w:tc>
          <w:tcPr>
            <w:tcW w:w="7229" w:type="dxa"/>
          </w:tcPr>
          <w:p w14:paraId="1F0C5C42" w14:textId="77777777" w:rsidR="00AF624E" w:rsidRPr="0019570D" w:rsidRDefault="00AF624E" w:rsidP="00155C0C">
            <w:pPr>
              <w:rPr>
                <w:sz w:val="20"/>
              </w:rPr>
            </w:pPr>
            <w:r>
              <w:rPr>
                <w:sz w:val="20"/>
              </w:rPr>
              <w:t>Have you got arrangements in place to review and adjust risk assessments if a learner has special needs, a disability, and learning/language difficulty or is a young person?</w:t>
            </w:r>
          </w:p>
        </w:tc>
        <w:tc>
          <w:tcPr>
            <w:tcW w:w="1366" w:type="dxa"/>
          </w:tcPr>
          <w:p w14:paraId="383C2339" w14:textId="77777777" w:rsidR="00AF624E" w:rsidRPr="0019570D" w:rsidRDefault="00AF624E" w:rsidP="0019570D">
            <w:pPr>
              <w:jc w:val="center"/>
              <w:rPr>
                <w:sz w:val="20"/>
              </w:rPr>
            </w:pPr>
            <w:r>
              <w:rPr>
                <w:sz w:val="20"/>
              </w:rPr>
              <w:t>Yes / No</w:t>
            </w:r>
          </w:p>
        </w:tc>
      </w:tr>
      <w:tr w:rsidR="00AF624E" w14:paraId="23F1919E" w14:textId="77777777" w:rsidTr="0019570D">
        <w:tc>
          <w:tcPr>
            <w:tcW w:w="421" w:type="dxa"/>
          </w:tcPr>
          <w:p w14:paraId="47AB4898" w14:textId="77777777" w:rsidR="00AF624E" w:rsidRDefault="00AF624E" w:rsidP="0019570D">
            <w:pPr>
              <w:jc w:val="center"/>
              <w:rPr>
                <w:sz w:val="20"/>
              </w:rPr>
            </w:pPr>
            <w:r>
              <w:rPr>
                <w:sz w:val="20"/>
              </w:rPr>
              <w:t>12</w:t>
            </w:r>
          </w:p>
        </w:tc>
        <w:tc>
          <w:tcPr>
            <w:tcW w:w="7229" w:type="dxa"/>
          </w:tcPr>
          <w:p w14:paraId="110CC2EB" w14:textId="77777777" w:rsidR="00AF624E" w:rsidRPr="0019570D" w:rsidRDefault="00AF624E" w:rsidP="00155C0C">
            <w:pPr>
              <w:rPr>
                <w:sz w:val="20"/>
              </w:rPr>
            </w:pPr>
            <w:r>
              <w:rPr>
                <w:sz w:val="20"/>
              </w:rPr>
              <w:t>Have you got effective control measures/precautions as result of risk assessments?</w:t>
            </w:r>
          </w:p>
        </w:tc>
        <w:tc>
          <w:tcPr>
            <w:tcW w:w="1366" w:type="dxa"/>
          </w:tcPr>
          <w:p w14:paraId="319E60BA" w14:textId="77777777" w:rsidR="00AF624E" w:rsidRPr="0019570D" w:rsidRDefault="00AF624E" w:rsidP="0019570D">
            <w:pPr>
              <w:jc w:val="center"/>
              <w:rPr>
                <w:sz w:val="20"/>
              </w:rPr>
            </w:pPr>
            <w:r>
              <w:rPr>
                <w:sz w:val="20"/>
              </w:rPr>
              <w:t>Yes / No</w:t>
            </w:r>
          </w:p>
        </w:tc>
      </w:tr>
      <w:tr w:rsidR="00AF624E" w14:paraId="35944E0C" w14:textId="77777777" w:rsidTr="0019570D">
        <w:tc>
          <w:tcPr>
            <w:tcW w:w="421" w:type="dxa"/>
          </w:tcPr>
          <w:p w14:paraId="056C3045" w14:textId="77777777" w:rsidR="00AF624E" w:rsidRDefault="00AF624E" w:rsidP="0019570D">
            <w:pPr>
              <w:jc w:val="center"/>
              <w:rPr>
                <w:sz w:val="20"/>
              </w:rPr>
            </w:pPr>
            <w:r>
              <w:rPr>
                <w:sz w:val="20"/>
              </w:rPr>
              <w:t>13</w:t>
            </w:r>
          </w:p>
        </w:tc>
        <w:tc>
          <w:tcPr>
            <w:tcW w:w="7229" w:type="dxa"/>
          </w:tcPr>
          <w:p w14:paraId="228480B0" w14:textId="77777777" w:rsidR="00AF624E" w:rsidRPr="0019570D" w:rsidRDefault="00187FE5" w:rsidP="00155C0C">
            <w:pPr>
              <w:rPr>
                <w:sz w:val="20"/>
              </w:rPr>
            </w:pPr>
            <w:r>
              <w:rPr>
                <w:sz w:val="20"/>
              </w:rPr>
              <w:t>Do you review risk assessments to take account of changes/accidents/incidents?</w:t>
            </w:r>
          </w:p>
        </w:tc>
        <w:tc>
          <w:tcPr>
            <w:tcW w:w="1366" w:type="dxa"/>
          </w:tcPr>
          <w:p w14:paraId="5049AD90" w14:textId="77777777" w:rsidR="00AF624E" w:rsidRPr="0019570D" w:rsidRDefault="00AF624E" w:rsidP="0019570D">
            <w:pPr>
              <w:jc w:val="center"/>
              <w:rPr>
                <w:sz w:val="20"/>
              </w:rPr>
            </w:pPr>
            <w:r>
              <w:rPr>
                <w:sz w:val="20"/>
              </w:rPr>
              <w:t>Yes / No</w:t>
            </w:r>
          </w:p>
        </w:tc>
      </w:tr>
      <w:tr w:rsidR="00AF624E" w14:paraId="09307C7D" w14:textId="77777777" w:rsidTr="0019570D">
        <w:tc>
          <w:tcPr>
            <w:tcW w:w="421" w:type="dxa"/>
          </w:tcPr>
          <w:p w14:paraId="1582E8F2" w14:textId="77777777" w:rsidR="00AF624E" w:rsidRDefault="00AF624E" w:rsidP="0019570D">
            <w:pPr>
              <w:jc w:val="center"/>
              <w:rPr>
                <w:sz w:val="20"/>
              </w:rPr>
            </w:pPr>
            <w:r>
              <w:rPr>
                <w:sz w:val="20"/>
              </w:rPr>
              <w:t>14</w:t>
            </w:r>
          </w:p>
        </w:tc>
        <w:tc>
          <w:tcPr>
            <w:tcW w:w="7229" w:type="dxa"/>
          </w:tcPr>
          <w:p w14:paraId="5A2F436F" w14:textId="77777777" w:rsidR="00AF624E" w:rsidRPr="0019570D" w:rsidRDefault="00187FE5" w:rsidP="00155C0C">
            <w:pPr>
              <w:rPr>
                <w:sz w:val="20"/>
              </w:rPr>
            </w:pPr>
            <w:r>
              <w:rPr>
                <w:sz w:val="20"/>
              </w:rPr>
              <w:t xml:space="preserve">Do you </w:t>
            </w:r>
            <w:r w:rsidR="00AC5A9D">
              <w:rPr>
                <w:sz w:val="20"/>
              </w:rPr>
              <w:t xml:space="preserve">have arrangements for </w:t>
            </w:r>
            <w:r>
              <w:rPr>
                <w:sz w:val="20"/>
              </w:rPr>
              <w:t>ensuring safe plant and equipment and using PPE?</w:t>
            </w:r>
          </w:p>
        </w:tc>
        <w:tc>
          <w:tcPr>
            <w:tcW w:w="1366" w:type="dxa"/>
          </w:tcPr>
          <w:p w14:paraId="623AEA04" w14:textId="77777777" w:rsidR="00AF624E" w:rsidRPr="0019570D" w:rsidRDefault="00AF624E" w:rsidP="0019570D">
            <w:pPr>
              <w:jc w:val="center"/>
              <w:rPr>
                <w:sz w:val="20"/>
              </w:rPr>
            </w:pPr>
            <w:r>
              <w:rPr>
                <w:sz w:val="20"/>
              </w:rPr>
              <w:t>Yes / No</w:t>
            </w:r>
          </w:p>
        </w:tc>
      </w:tr>
      <w:tr w:rsidR="00AF624E" w14:paraId="73460159" w14:textId="77777777" w:rsidTr="0019570D">
        <w:tc>
          <w:tcPr>
            <w:tcW w:w="421" w:type="dxa"/>
          </w:tcPr>
          <w:p w14:paraId="24248381" w14:textId="77777777" w:rsidR="00AF624E" w:rsidRDefault="00AF624E" w:rsidP="0019570D">
            <w:pPr>
              <w:jc w:val="center"/>
              <w:rPr>
                <w:sz w:val="20"/>
              </w:rPr>
            </w:pPr>
            <w:r>
              <w:rPr>
                <w:sz w:val="20"/>
              </w:rPr>
              <w:t>15</w:t>
            </w:r>
          </w:p>
        </w:tc>
        <w:tc>
          <w:tcPr>
            <w:tcW w:w="7229" w:type="dxa"/>
          </w:tcPr>
          <w:p w14:paraId="27D5B944" w14:textId="77777777" w:rsidR="00AF624E" w:rsidRPr="0019570D" w:rsidRDefault="00AC5A9D" w:rsidP="00155C0C">
            <w:pPr>
              <w:rPr>
                <w:sz w:val="20"/>
              </w:rPr>
            </w:pPr>
            <w:r>
              <w:rPr>
                <w:sz w:val="20"/>
              </w:rPr>
              <w:t>Do you have clear standards/procedures covering who does what and when?</w:t>
            </w:r>
          </w:p>
        </w:tc>
        <w:tc>
          <w:tcPr>
            <w:tcW w:w="1366" w:type="dxa"/>
          </w:tcPr>
          <w:p w14:paraId="4D313188" w14:textId="77777777" w:rsidR="00AF624E" w:rsidRPr="0019570D" w:rsidRDefault="00AF624E" w:rsidP="0019570D">
            <w:pPr>
              <w:jc w:val="center"/>
              <w:rPr>
                <w:sz w:val="20"/>
              </w:rPr>
            </w:pPr>
            <w:r>
              <w:rPr>
                <w:sz w:val="20"/>
              </w:rPr>
              <w:t>Yes / No</w:t>
            </w:r>
          </w:p>
        </w:tc>
      </w:tr>
    </w:tbl>
    <w:p w14:paraId="5FAEB674" w14:textId="77777777" w:rsidR="0019570D" w:rsidRDefault="0019570D" w:rsidP="00155C0C"/>
    <w:tbl>
      <w:tblPr>
        <w:tblStyle w:val="TableGrid"/>
        <w:tblW w:w="0" w:type="auto"/>
        <w:tblLook w:val="04A0" w:firstRow="1" w:lastRow="0" w:firstColumn="1" w:lastColumn="0" w:noHBand="0" w:noVBand="1"/>
      </w:tblPr>
      <w:tblGrid>
        <w:gridCol w:w="439"/>
        <w:gridCol w:w="7213"/>
        <w:gridCol w:w="1364"/>
      </w:tblGrid>
      <w:tr w:rsidR="00013CDB" w14:paraId="5D8289EA" w14:textId="77777777" w:rsidTr="004D2396">
        <w:tc>
          <w:tcPr>
            <w:tcW w:w="9016" w:type="dxa"/>
            <w:gridSpan w:val="3"/>
            <w:shd w:val="clear" w:color="auto" w:fill="A6A6A6" w:themeFill="background1" w:themeFillShade="A6"/>
          </w:tcPr>
          <w:p w14:paraId="4C9A7B8C" w14:textId="77777777" w:rsidR="00013CDB" w:rsidRPr="004D2396" w:rsidRDefault="00013CDB" w:rsidP="00155C0C">
            <w:pPr>
              <w:rPr>
                <w:b/>
              </w:rPr>
            </w:pPr>
            <w:r w:rsidRPr="004D2396">
              <w:rPr>
                <w:b/>
                <w:sz w:val="20"/>
              </w:rPr>
              <w:t>Measuring Your Performance</w:t>
            </w:r>
          </w:p>
        </w:tc>
      </w:tr>
      <w:tr w:rsidR="00013CDB" w14:paraId="38E4AC76" w14:textId="77777777" w:rsidTr="00013CDB">
        <w:tc>
          <w:tcPr>
            <w:tcW w:w="421" w:type="dxa"/>
          </w:tcPr>
          <w:p w14:paraId="73F1D0F6" w14:textId="77777777" w:rsidR="00013CDB" w:rsidRPr="00013CDB" w:rsidRDefault="00013CDB" w:rsidP="00013CDB">
            <w:pPr>
              <w:jc w:val="center"/>
              <w:rPr>
                <w:sz w:val="20"/>
              </w:rPr>
            </w:pPr>
            <w:r w:rsidRPr="00013CDB">
              <w:rPr>
                <w:sz w:val="20"/>
              </w:rPr>
              <w:t>16</w:t>
            </w:r>
          </w:p>
        </w:tc>
        <w:tc>
          <w:tcPr>
            <w:tcW w:w="7229" w:type="dxa"/>
          </w:tcPr>
          <w:p w14:paraId="1EEA7058" w14:textId="77777777" w:rsidR="00013CDB" w:rsidRPr="00013CDB" w:rsidRDefault="00013CDB" w:rsidP="00155C0C">
            <w:pPr>
              <w:rPr>
                <w:sz w:val="20"/>
              </w:rPr>
            </w:pPr>
            <w:r w:rsidRPr="00013CDB">
              <w:rPr>
                <w:sz w:val="20"/>
              </w:rPr>
              <w:t>Do</w:t>
            </w:r>
            <w:r>
              <w:rPr>
                <w:sz w:val="20"/>
              </w:rPr>
              <w:t xml:space="preserve"> you regularly check health and safety standards and conditions in practice?</w:t>
            </w:r>
          </w:p>
        </w:tc>
        <w:tc>
          <w:tcPr>
            <w:tcW w:w="1366" w:type="dxa"/>
          </w:tcPr>
          <w:p w14:paraId="22E4A6EE" w14:textId="77777777" w:rsidR="00013CDB" w:rsidRDefault="00013CDB" w:rsidP="00013CDB">
            <w:pPr>
              <w:jc w:val="center"/>
            </w:pPr>
            <w:r w:rsidRPr="00013CDB">
              <w:rPr>
                <w:sz w:val="20"/>
              </w:rPr>
              <w:t>Yes / No</w:t>
            </w:r>
          </w:p>
        </w:tc>
      </w:tr>
      <w:tr w:rsidR="00013CDB" w14:paraId="38982138" w14:textId="77777777" w:rsidTr="00013CDB">
        <w:tc>
          <w:tcPr>
            <w:tcW w:w="421" w:type="dxa"/>
          </w:tcPr>
          <w:p w14:paraId="37B906F4" w14:textId="77777777" w:rsidR="00013CDB" w:rsidRPr="00013CDB" w:rsidRDefault="00013CDB" w:rsidP="00013CDB">
            <w:pPr>
              <w:jc w:val="center"/>
              <w:rPr>
                <w:sz w:val="20"/>
              </w:rPr>
            </w:pPr>
            <w:r>
              <w:rPr>
                <w:sz w:val="20"/>
              </w:rPr>
              <w:t>17</w:t>
            </w:r>
          </w:p>
        </w:tc>
        <w:tc>
          <w:tcPr>
            <w:tcW w:w="7229" w:type="dxa"/>
          </w:tcPr>
          <w:p w14:paraId="504CA18C" w14:textId="77777777" w:rsidR="00013CDB" w:rsidRPr="00013CDB" w:rsidRDefault="00013CDB" w:rsidP="00155C0C">
            <w:pPr>
              <w:rPr>
                <w:sz w:val="20"/>
              </w:rPr>
            </w:pPr>
            <w:r>
              <w:rPr>
                <w:sz w:val="20"/>
              </w:rPr>
              <w:t>Do you have effective arrangements in place for the identification</w:t>
            </w:r>
            <w:r w:rsidR="00C67D1F">
              <w:rPr>
                <w:sz w:val="20"/>
              </w:rPr>
              <w:t>, investigation, notification and reporting of accidents and ill-health to employees and learners?</w:t>
            </w:r>
          </w:p>
        </w:tc>
        <w:tc>
          <w:tcPr>
            <w:tcW w:w="1366" w:type="dxa"/>
          </w:tcPr>
          <w:p w14:paraId="26DE48B5" w14:textId="77777777" w:rsidR="00013CDB" w:rsidRPr="00013CDB" w:rsidRDefault="00013CDB" w:rsidP="00013CDB">
            <w:pPr>
              <w:jc w:val="center"/>
              <w:rPr>
                <w:sz w:val="20"/>
              </w:rPr>
            </w:pPr>
            <w:r>
              <w:rPr>
                <w:sz w:val="20"/>
              </w:rPr>
              <w:t>Yes / No</w:t>
            </w:r>
          </w:p>
        </w:tc>
      </w:tr>
      <w:tr w:rsidR="00C67D1F" w14:paraId="27E7AF06" w14:textId="77777777" w:rsidTr="00013CDB">
        <w:tc>
          <w:tcPr>
            <w:tcW w:w="421" w:type="dxa"/>
          </w:tcPr>
          <w:p w14:paraId="3F3F368A" w14:textId="77777777" w:rsidR="00C67D1F" w:rsidRDefault="00C67D1F" w:rsidP="00013CDB">
            <w:pPr>
              <w:jc w:val="center"/>
              <w:rPr>
                <w:sz w:val="20"/>
              </w:rPr>
            </w:pPr>
            <w:r>
              <w:rPr>
                <w:sz w:val="20"/>
              </w:rPr>
              <w:t>18</w:t>
            </w:r>
          </w:p>
        </w:tc>
        <w:tc>
          <w:tcPr>
            <w:tcW w:w="7229" w:type="dxa"/>
          </w:tcPr>
          <w:p w14:paraId="771C13C3" w14:textId="77777777" w:rsidR="00C67D1F" w:rsidRDefault="00C67D1F" w:rsidP="00155C0C">
            <w:pPr>
              <w:rPr>
                <w:sz w:val="20"/>
              </w:rPr>
            </w:pPr>
            <w:r>
              <w:rPr>
                <w:sz w:val="20"/>
              </w:rPr>
              <w:t>Do managers monitor health and safety performances e.g. at management meetings?</w:t>
            </w:r>
          </w:p>
        </w:tc>
        <w:tc>
          <w:tcPr>
            <w:tcW w:w="1366" w:type="dxa"/>
          </w:tcPr>
          <w:p w14:paraId="0B2F128F" w14:textId="77777777" w:rsidR="00C67D1F" w:rsidRDefault="00C67D1F" w:rsidP="00013CDB">
            <w:pPr>
              <w:jc w:val="center"/>
              <w:rPr>
                <w:sz w:val="20"/>
              </w:rPr>
            </w:pPr>
            <w:r>
              <w:rPr>
                <w:sz w:val="20"/>
              </w:rPr>
              <w:t>Yes / No</w:t>
            </w:r>
          </w:p>
        </w:tc>
      </w:tr>
    </w:tbl>
    <w:p w14:paraId="7E32400F" w14:textId="77777777" w:rsidR="00013CDB" w:rsidRDefault="00013CDB" w:rsidP="00155C0C"/>
    <w:tbl>
      <w:tblPr>
        <w:tblStyle w:val="TableGrid"/>
        <w:tblW w:w="0" w:type="auto"/>
        <w:tblLook w:val="04A0" w:firstRow="1" w:lastRow="0" w:firstColumn="1" w:lastColumn="0" w:noHBand="0" w:noVBand="1"/>
      </w:tblPr>
      <w:tblGrid>
        <w:gridCol w:w="439"/>
        <w:gridCol w:w="7213"/>
        <w:gridCol w:w="1364"/>
      </w:tblGrid>
      <w:tr w:rsidR="00341DBB" w14:paraId="20C6C68A" w14:textId="77777777" w:rsidTr="004D2396">
        <w:tc>
          <w:tcPr>
            <w:tcW w:w="9016" w:type="dxa"/>
            <w:gridSpan w:val="3"/>
            <w:shd w:val="clear" w:color="auto" w:fill="A6A6A6" w:themeFill="background1" w:themeFillShade="A6"/>
          </w:tcPr>
          <w:p w14:paraId="68D07935" w14:textId="77777777" w:rsidR="00341DBB" w:rsidRPr="004D2396" w:rsidRDefault="00F63A95" w:rsidP="00155C0C">
            <w:pPr>
              <w:rPr>
                <w:b/>
                <w:sz w:val="20"/>
              </w:rPr>
            </w:pPr>
            <w:r w:rsidRPr="004D2396">
              <w:rPr>
                <w:b/>
                <w:sz w:val="20"/>
              </w:rPr>
              <w:t>Reviewing and Auditing Your Performance and Improvements (incl. self-assessment)</w:t>
            </w:r>
          </w:p>
        </w:tc>
      </w:tr>
      <w:tr w:rsidR="00341DBB" w14:paraId="62E92406" w14:textId="77777777" w:rsidTr="00341DBB">
        <w:tc>
          <w:tcPr>
            <w:tcW w:w="421" w:type="dxa"/>
          </w:tcPr>
          <w:p w14:paraId="04BB5F46" w14:textId="77777777" w:rsidR="00341DBB" w:rsidRPr="00F63A95" w:rsidRDefault="00341DBB" w:rsidP="00155C0C">
            <w:pPr>
              <w:rPr>
                <w:sz w:val="20"/>
              </w:rPr>
            </w:pPr>
            <w:r w:rsidRPr="00F63A95">
              <w:rPr>
                <w:sz w:val="20"/>
              </w:rPr>
              <w:t>19</w:t>
            </w:r>
          </w:p>
        </w:tc>
        <w:tc>
          <w:tcPr>
            <w:tcW w:w="7229" w:type="dxa"/>
          </w:tcPr>
          <w:p w14:paraId="2342AA51" w14:textId="77777777" w:rsidR="00341DBB" w:rsidRPr="00F63A95" w:rsidRDefault="00F63A95" w:rsidP="00155C0C">
            <w:pPr>
              <w:rPr>
                <w:sz w:val="20"/>
              </w:rPr>
            </w:pPr>
            <w:r>
              <w:rPr>
                <w:sz w:val="20"/>
              </w:rPr>
              <w:t>Do you periodically audit your health and safety arrangements?</w:t>
            </w:r>
          </w:p>
        </w:tc>
        <w:tc>
          <w:tcPr>
            <w:tcW w:w="1366" w:type="dxa"/>
          </w:tcPr>
          <w:p w14:paraId="4F8CAD82" w14:textId="77777777" w:rsidR="00341DBB" w:rsidRPr="00F63A95" w:rsidRDefault="00F63A95" w:rsidP="00F63A95">
            <w:pPr>
              <w:jc w:val="center"/>
              <w:rPr>
                <w:sz w:val="20"/>
              </w:rPr>
            </w:pPr>
            <w:r w:rsidRPr="00F63A95">
              <w:rPr>
                <w:sz w:val="20"/>
              </w:rPr>
              <w:t>Yes / No</w:t>
            </w:r>
          </w:p>
        </w:tc>
      </w:tr>
      <w:tr w:rsidR="00F63A95" w14:paraId="1CAB0622" w14:textId="77777777" w:rsidTr="00341DBB">
        <w:tc>
          <w:tcPr>
            <w:tcW w:w="421" w:type="dxa"/>
          </w:tcPr>
          <w:p w14:paraId="2517E52E" w14:textId="77777777" w:rsidR="00F63A95" w:rsidRPr="00F63A95" w:rsidRDefault="00F63A95" w:rsidP="00155C0C">
            <w:pPr>
              <w:rPr>
                <w:sz w:val="20"/>
              </w:rPr>
            </w:pPr>
            <w:r>
              <w:rPr>
                <w:sz w:val="20"/>
              </w:rPr>
              <w:lastRenderedPageBreak/>
              <w:t>20</w:t>
            </w:r>
          </w:p>
        </w:tc>
        <w:tc>
          <w:tcPr>
            <w:tcW w:w="7229" w:type="dxa"/>
          </w:tcPr>
          <w:p w14:paraId="20BFD7E0" w14:textId="77777777" w:rsidR="00F63A95" w:rsidRDefault="00F63A95" w:rsidP="00155C0C">
            <w:pPr>
              <w:rPr>
                <w:sz w:val="20"/>
              </w:rPr>
            </w:pPr>
            <w:r>
              <w:rPr>
                <w:sz w:val="20"/>
              </w:rPr>
              <w:t>Do senior managers review performance e.g. annually, and identify improvements?</w:t>
            </w:r>
          </w:p>
        </w:tc>
        <w:tc>
          <w:tcPr>
            <w:tcW w:w="1366" w:type="dxa"/>
          </w:tcPr>
          <w:p w14:paraId="7AC96EC2" w14:textId="77777777" w:rsidR="00F63A95" w:rsidRPr="00F63A95" w:rsidRDefault="00F63A95" w:rsidP="00F63A95">
            <w:pPr>
              <w:jc w:val="center"/>
              <w:rPr>
                <w:sz w:val="20"/>
              </w:rPr>
            </w:pPr>
            <w:r>
              <w:rPr>
                <w:sz w:val="20"/>
              </w:rPr>
              <w:t>Yes / No</w:t>
            </w:r>
          </w:p>
        </w:tc>
      </w:tr>
      <w:tr w:rsidR="00F63A95" w14:paraId="37241C69" w14:textId="77777777" w:rsidTr="00341DBB">
        <w:tc>
          <w:tcPr>
            <w:tcW w:w="421" w:type="dxa"/>
          </w:tcPr>
          <w:p w14:paraId="6817115A" w14:textId="77777777" w:rsidR="00F63A95" w:rsidRDefault="00F63A95" w:rsidP="00155C0C">
            <w:pPr>
              <w:rPr>
                <w:sz w:val="20"/>
              </w:rPr>
            </w:pPr>
            <w:r>
              <w:rPr>
                <w:sz w:val="20"/>
              </w:rPr>
              <w:t>21</w:t>
            </w:r>
          </w:p>
        </w:tc>
        <w:tc>
          <w:tcPr>
            <w:tcW w:w="7229" w:type="dxa"/>
          </w:tcPr>
          <w:p w14:paraId="5801A314" w14:textId="77777777" w:rsidR="00F63A95" w:rsidRDefault="00F63A95" w:rsidP="00155C0C">
            <w:pPr>
              <w:rPr>
                <w:sz w:val="20"/>
              </w:rPr>
            </w:pPr>
            <w:r>
              <w:rPr>
                <w:sz w:val="20"/>
              </w:rPr>
              <w:t>Do you have an annual health and safety action/development plan?</w:t>
            </w:r>
          </w:p>
        </w:tc>
        <w:tc>
          <w:tcPr>
            <w:tcW w:w="1366" w:type="dxa"/>
          </w:tcPr>
          <w:p w14:paraId="51DA19FF" w14:textId="77777777" w:rsidR="00F63A95" w:rsidRDefault="00F63A95" w:rsidP="00F63A95">
            <w:pPr>
              <w:jc w:val="center"/>
              <w:rPr>
                <w:sz w:val="20"/>
              </w:rPr>
            </w:pPr>
            <w:r>
              <w:rPr>
                <w:sz w:val="20"/>
              </w:rPr>
              <w:t>Yes / No</w:t>
            </w:r>
          </w:p>
        </w:tc>
      </w:tr>
      <w:tr w:rsidR="00F63A95" w14:paraId="6A2531A6" w14:textId="77777777" w:rsidTr="00341DBB">
        <w:tc>
          <w:tcPr>
            <w:tcW w:w="421" w:type="dxa"/>
          </w:tcPr>
          <w:p w14:paraId="7F62BAA3" w14:textId="77777777" w:rsidR="00F63A95" w:rsidRDefault="00F63A95" w:rsidP="00155C0C">
            <w:pPr>
              <w:rPr>
                <w:sz w:val="20"/>
              </w:rPr>
            </w:pPr>
            <w:r>
              <w:rPr>
                <w:sz w:val="20"/>
              </w:rPr>
              <w:t>22</w:t>
            </w:r>
          </w:p>
        </w:tc>
        <w:tc>
          <w:tcPr>
            <w:tcW w:w="7229" w:type="dxa"/>
          </w:tcPr>
          <w:p w14:paraId="099EFEE5" w14:textId="77777777" w:rsidR="00F63A95" w:rsidRDefault="00F63A95" w:rsidP="00155C0C">
            <w:pPr>
              <w:rPr>
                <w:sz w:val="20"/>
              </w:rPr>
            </w:pPr>
            <w:r>
              <w:rPr>
                <w:sz w:val="20"/>
              </w:rPr>
              <w:t>Is there a commitment to continually raise health and safety standards?</w:t>
            </w:r>
          </w:p>
        </w:tc>
        <w:tc>
          <w:tcPr>
            <w:tcW w:w="1366" w:type="dxa"/>
          </w:tcPr>
          <w:p w14:paraId="33A55E73" w14:textId="77777777" w:rsidR="00F63A95" w:rsidRDefault="00F63A95" w:rsidP="00F63A95">
            <w:pPr>
              <w:jc w:val="center"/>
              <w:rPr>
                <w:sz w:val="20"/>
              </w:rPr>
            </w:pPr>
            <w:r>
              <w:rPr>
                <w:sz w:val="20"/>
              </w:rPr>
              <w:t>Yes / No</w:t>
            </w:r>
          </w:p>
        </w:tc>
      </w:tr>
    </w:tbl>
    <w:p w14:paraId="2FEE9F46" w14:textId="77777777" w:rsidR="00C67D1F" w:rsidRDefault="00C67D1F" w:rsidP="00155C0C"/>
    <w:tbl>
      <w:tblPr>
        <w:tblStyle w:val="TableGrid"/>
        <w:tblW w:w="0" w:type="auto"/>
        <w:tblLook w:val="04A0" w:firstRow="1" w:lastRow="0" w:firstColumn="1" w:lastColumn="0" w:noHBand="0" w:noVBand="1"/>
      </w:tblPr>
      <w:tblGrid>
        <w:gridCol w:w="439"/>
        <w:gridCol w:w="7213"/>
        <w:gridCol w:w="1364"/>
      </w:tblGrid>
      <w:tr w:rsidR="00B11292" w14:paraId="540F2AB8" w14:textId="77777777" w:rsidTr="004D2396">
        <w:tc>
          <w:tcPr>
            <w:tcW w:w="9016" w:type="dxa"/>
            <w:gridSpan w:val="3"/>
            <w:shd w:val="clear" w:color="auto" w:fill="A6A6A6" w:themeFill="background1" w:themeFillShade="A6"/>
          </w:tcPr>
          <w:p w14:paraId="7060FE78" w14:textId="77777777" w:rsidR="00B11292" w:rsidRPr="004D2396" w:rsidRDefault="00C82507" w:rsidP="00155C0C">
            <w:pPr>
              <w:rPr>
                <w:b/>
                <w:sz w:val="20"/>
              </w:rPr>
            </w:pPr>
            <w:r w:rsidRPr="004D2396">
              <w:rPr>
                <w:b/>
                <w:sz w:val="20"/>
              </w:rPr>
              <w:t>Promoting the ‘Safe Learner’</w:t>
            </w:r>
          </w:p>
        </w:tc>
      </w:tr>
      <w:tr w:rsidR="00B11292" w14:paraId="2D8B4CE0" w14:textId="77777777" w:rsidTr="00B11292">
        <w:tc>
          <w:tcPr>
            <w:tcW w:w="421" w:type="dxa"/>
          </w:tcPr>
          <w:p w14:paraId="64E6A8B0" w14:textId="77777777" w:rsidR="00B11292" w:rsidRPr="00B11292" w:rsidRDefault="00B11292" w:rsidP="00D12EB0">
            <w:pPr>
              <w:jc w:val="center"/>
              <w:rPr>
                <w:sz w:val="20"/>
              </w:rPr>
            </w:pPr>
            <w:r w:rsidRPr="00B11292">
              <w:rPr>
                <w:sz w:val="20"/>
              </w:rPr>
              <w:t>23</w:t>
            </w:r>
          </w:p>
        </w:tc>
        <w:tc>
          <w:tcPr>
            <w:tcW w:w="7229" w:type="dxa"/>
          </w:tcPr>
          <w:p w14:paraId="7FE24B97" w14:textId="77777777" w:rsidR="00B11292" w:rsidRPr="00B11292" w:rsidRDefault="00D12EB0" w:rsidP="00155C0C">
            <w:pPr>
              <w:rPr>
                <w:sz w:val="20"/>
              </w:rPr>
            </w:pPr>
            <w:r>
              <w:rPr>
                <w:sz w:val="20"/>
              </w:rPr>
              <w:t>Do you ensure learners receive effective information, instructions and training (incl. induction)?</w:t>
            </w:r>
          </w:p>
        </w:tc>
        <w:tc>
          <w:tcPr>
            <w:tcW w:w="1366" w:type="dxa"/>
          </w:tcPr>
          <w:p w14:paraId="277AD006" w14:textId="77777777" w:rsidR="00B11292" w:rsidRPr="00B11292" w:rsidRDefault="00D12EB0" w:rsidP="00D12EB0">
            <w:pPr>
              <w:jc w:val="center"/>
              <w:rPr>
                <w:sz w:val="20"/>
              </w:rPr>
            </w:pPr>
            <w:r>
              <w:rPr>
                <w:sz w:val="20"/>
              </w:rPr>
              <w:t>Yes / No</w:t>
            </w:r>
          </w:p>
        </w:tc>
      </w:tr>
      <w:tr w:rsidR="00D12EB0" w14:paraId="40FF5048" w14:textId="77777777" w:rsidTr="00B11292">
        <w:tc>
          <w:tcPr>
            <w:tcW w:w="421" w:type="dxa"/>
          </w:tcPr>
          <w:p w14:paraId="5410E6EB" w14:textId="77777777" w:rsidR="00D12EB0" w:rsidRPr="00B11292" w:rsidRDefault="00D12EB0" w:rsidP="00D12EB0">
            <w:pPr>
              <w:jc w:val="center"/>
              <w:rPr>
                <w:sz w:val="20"/>
              </w:rPr>
            </w:pPr>
            <w:r>
              <w:rPr>
                <w:sz w:val="20"/>
              </w:rPr>
              <w:t>24</w:t>
            </w:r>
          </w:p>
        </w:tc>
        <w:tc>
          <w:tcPr>
            <w:tcW w:w="7229" w:type="dxa"/>
          </w:tcPr>
          <w:p w14:paraId="2777B265" w14:textId="77777777" w:rsidR="00D12EB0" w:rsidRDefault="00D12EB0" w:rsidP="00155C0C">
            <w:pPr>
              <w:rPr>
                <w:sz w:val="20"/>
              </w:rPr>
            </w:pPr>
            <w:r>
              <w:rPr>
                <w:sz w:val="20"/>
              </w:rPr>
              <w:t>Do you evaluate the effectiveness of this information, instruction and training?</w:t>
            </w:r>
          </w:p>
        </w:tc>
        <w:tc>
          <w:tcPr>
            <w:tcW w:w="1366" w:type="dxa"/>
          </w:tcPr>
          <w:p w14:paraId="36038B2F" w14:textId="77777777" w:rsidR="00D12EB0" w:rsidRDefault="00D12EB0" w:rsidP="00D12EB0">
            <w:pPr>
              <w:jc w:val="center"/>
              <w:rPr>
                <w:sz w:val="20"/>
              </w:rPr>
            </w:pPr>
            <w:r>
              <w:rPr>
                <w:sz w:val="20"/>
              </w:rPr>
              <w:t>Yes / No</w:t>
            </w:r>
          </w:p>
        </w:tc>
      </w:tr>
      <w:tr w:rsidR="00D12EB0" w14:paraId="0BAB9C10" w14:textId="77777777" w:rsidTr="00B11292">
        <w:tc>
          <w:tcPr>
            <w:tcW w:w="421" w:type="dxa"/>
          </w:tcPr>
          <w:p w14:paraId="1DB7BB91" w14:textId="77777777" w:rsidR="00D12EB0" w:rsidRDefault="00D12EB0" w:rsidP="00D12EB0">
            <w:pPr>
              <w:jc w:val="center"/>
              <w:rPr>
                <w:sz w:val="20"/>
              </w:rPr>
            </w:pPr>
            <w:r>
              <w:rPr>
                <w:sz w:val="20"/>
              </w:rPr>
              <w:t>25</w:t>
            </w:r>
          </w:p>
        </w:tc>
        <w:tc>
          <w:tcPr>
            <w:tcW w:w="7229" w:type="dxa"/>
          </w:tcPr>
          <w:p w14:paraId="2CA36240" w14:textId="77777777" w:rsidR="00D12EB0" w:rsidRDefault="00D12EB0" w:rsidP="00155C0C">
            <w:pPr>
              <w:rPr>
                <w:sz w:val="20"/>
              </w:rPr>
            </w:pPr>
            <w:r>
              <w:rPr>
                <w:sz w:val="20"/>
              </w:rPr>
              <w:t>Do you ensure the effective supervision of learners?</w:t>
            </w:r>
          </w:p>
        </w:tc>
        <w:tc>
          <w:tcPr>
            <w:tcW w:w="1366" w:type="dxa"/>
          </w:tcPr>
          <w:p w14:paraId="12FCEA0C" w14:textId="77777777" w:rsidR="00D12EB0" w:rsidRDefault="00C82507" w:rsidP="00D12EB0">
            <w:pPr>
              <w:jc w:val="center"/>
              <w:rPr>
                <w:sz w:val="20"/>
              </w:rPr>
            </w:pPr>
            <w:r>
              <w:rPr>
                <w:sz w:val="20"/>
              </w:rPr>
              <w:t>Yes / No</w:t>
            </w:r>
          </w:p>
        </w:tc>
      </w:tr>
      <w:tr w:rsidR="00117CA1" w14:paraId="6E3CDBB4" w14:textId="77777777" w:rsidTr="00B11292">
        <w:tc>
          <w:tcPr>
            <w:tcW w:w="421" w:type="dxa"/>
          </w:tcPr>
          <w:p w14:paraId="518ED326" w14:textId="77777777" w:rsidR="00117CA1" w:rsidRDefault="00117CA1" w:rsidP="00D12EB0">
            <w:pPr>
              <w:jc w:val="center"/>
              <w:rPr>
                <w:sz w:val="20"/>
              </w:rPr>
            </w:pPr>
            <w:r>
              <w:rPr>
                <w:sz w:val="20"/>
              </w:rPr>
              <w:t>26</w:t>
            </w:r>
          </w:p>
        </w:tc>
        <w:tc>
          <w:tcPr>
            <w:tcW w:w="7229" w:type="dxa"/>
          </w:tcPr>
          <w:p w14:paraId="6F4741A0" w14:textId="77777777" w:rsidR="00117CA1" w:rsidRDefault="00117CA1" w:rsidP="00155C0C">
            <w:pPr>
              <w:rPr>
                <w:sz w:val="20"/>
              </w:rPr>
            </w:pPr>
            <w:r>
              <w:rPr>
                <w:sz w:val="20"/>
              </w:rPr>
              <w:t>Do you promote the concept of the ‘safe learner’?</w:t>
            </w:r>
          </w:p>
        </w:tc>
        <w:tc>
          <w:tcPr>
            <w:tcW w:w="1366" w:type="dxa"/>
          </w:tcPr>
          <w:p w14:paraId="1BAD9BC0" w14:textId="77777777" w:rsidR="00117CA1" w:rsidRDefault="00117CA1" w:rsidP="00D12EB0">
            <w:pPr>
              <w:jc w:val="center"/>
              <w:rPr>
                <w:sz w:val="20"/>
              </w:rPr>
            </w:pPr>
            <w:r>
              <w:rPr>
                <w:sz w:val="20"/>
              </w:rPr>
              <w:t>Yes / No</w:t>
            </w:r>
          </w:p>
        </w:tc>
      </w:tr>
    </w:tbl>
    <w:p w14:paraId="2FC5891E" w14:textId="77777777" w:rsidR="00B11292" w:rsidRDefault="00B11292" w:rsidP="00155C0C"/>
    <w:tbl>
      <w:tblPr>
        <w:tblStyle w:val="TableGrid"/>
        <w:tblW w:w="0" w:type="auto"/>
        <w:tblLook w:val="04A0" w:firstRow="1" w:lastRow="0" w:firstColumn="1" w:lastColumn="0" w:noHBand="0" w:noVBand="1"/>
      </w:tblPr>
      <w:tblGrid>
        <w:gridCol w:w="439"/>
        <w:gridCol w:w="7213"/>
        <w:gridCol w:w="1364"/>
      </w:tblGrid>
      <w:tr w:rsidR="00117CA1" w:rsidRPr="004D2396" w14:paraId="131FA932" w14:textId="77777777" w:rsidTr="004D2396">
        <w:tc>
          <w:tcPr>
            <w:tcW w:w="9016" w:type="dxa"/>
            <w:gridSpan w:val="3"/>
            <w:shd w:val="clear" w:color="auto" w:fill="A6A6A6" w:themeFill="background1" w:themeFillShade="A6"/>
          </w:tcPr>
          <w:p w14:paraId="482A2023" w14:textId="77777777" w:rsidR="00117CA1" w:rsidRPr="004D2396" w:rsidRDefault="00117CA1" w:rsidP="00155C0C">
            <w:pPr>
              <w:rPr>
                <w:b/>
                <w:sz w:val="20"/>
              </w:rPr>
            </w:pPr>
            <w:r w:rsidRPr="004D2396">
              <w:rPr>
                <w:b/>
                <w:sz w:val="20"/>
              </w:rPr>
              <w:t>Learning in Safe, Healthy and Support</w:t>
            </w:r>
            <w:r w:rsidR="00050674" w:rsidRPr="004D2396">
              <w:rPr>
                <w:b/>
                <w:sz w:val="20"/>
              </w:rPr>
              <w:t>ive Environments</w:t>
            </w:r>
          </w:p>
        </w:tc>
      </w:tr>
      <w:tr w:rsidR="00050674" w14:paraId="5A6EA60F" w14:textId="77777777" w:rsidTr="00050674">
        <w:tc>
          <w:tcPr>
            <w:tcW w:w="421" w:type="dxa"/>
          </w:tcPr>
          <w:p w14:paraId="40AAABC5" w14:textId="77777777" w:rsidR="00050674" w:rsidRPr="00050674" w:rsidRDefault="00050674" w:rsidP="00050674">
            <w:pPr>
              <w:jc w:val="center"/>
              <w:rPr>
                <w:sz w:val="20"/>
              </w:rPr>
            </w:pPr>
            <w:r w:rsidRPr="00050674">
              <w:rPr>
                <w:sz w:val="20"/>
              </w:rPr>
              <w:t>27</w:t>
            </w:r>
          </w:p>
        </w:tc>
        <w:tc>
          <w:tcPr>
            <w:tcW w:w="7229" w:type="dxa"/>
          </w:tcPr>
          <w:p w14:paraId="6E8C7EC7" w14:textId="77777777" w:rsidR="00050674" w:rsidRPr="00050674" w:rsidRDefault="00050674" w:rsidP="00155C0C">
            <w:pPr>
              <w:rPr>
                <w:sz w:val="20"/>
              </w:rPr>
            </w:pPr>
            <w:r>
              <w:rPr>
                <w:sz w:val="20"/>
              </w:rPr>
              <w:t>Do you have arrangements for ensuring, and monitoring, that learning takes place in safe, healthy and supportive environments?</w:t>
            </w:r>
          </w:p>
        </w:tc>
        <w:tc>
          <w:tcPr>
            <w:tcW w:w="1366" w:type="dxa"/>
          </w:tcPr>
          <w:p w14:paraId="1EE88CCF" w14:textId="77777777" w:rsidR="00050674" w:rsidRDefault="00050674" w:rsidP="00050674">
            <w:pPr>
              <w:jc w:val="center"/>
            </w:pPr>
            <w:r w:rsidRPr="00050674">
              <w:rPr>
                <w:sz w:val="20"/>
              </w:rPr>
              <w:t>Yes / No</w:t>
            </w:r>
          </w:p>
        </w:tc>
      </w:tr>
      <w:tr w:rsidR="00050674" w14:paraId="1850788C" w14:textId="77777777" w:rsidTr="00050674">
        <w:tc>
          <w:tcPr>
            <w:tcW w:w="421" w:type="dxa"/>
          </w:tcPr>
          <w:p w14:paraId="61E56484" w14:textId="77777777" w:rsidR="00050674" w:rsidRPr="00050674" w:rsidRDefault="00050674" w:rsidP="00050674">
            <w:pPr>
              <w:jc w:val="center"/>
              <w:rPr>
                <w:sz w:val="20"/>
              </w:rPr>
            </w:pPr>
            <w:r>
              <w:rPr>
                <w:sz w:val="20"/>
              </w:rPr>
              <w:t>28</w:t>
            </w:r>
          </w:p>
        </w:tc>
        <w:tc>
          <w:tcPr>
            <w:tcW w:w="7229" w:type="dxa"/>
          </w:tcPr>
          <w:p w14:paraId="384DF857" w14:textId="77777777" w:rsidR="00050674" w:rsidRDefault="00050674" w:rsidP="00155C0C">
            <w:pPr>
              <w:rPr>
                <w:sz w:val="20"/>
              </w:rPr>
            </w:pPr>
            <w:r>
              <w:rPr>
                <w:sz w:val="20"/>
              </w:rPr>
              <w:t>If learning takes place at other locations e.g. work placements, work experience etc., do your arrangements include assessing health and safety suitability prior to learning taking place?</w:t>
            </w:r>
          </w:p>
        </w:tc>
        <w:tc>
          <w:tcPr>
            <w:tcW w:w="1366" w:type="dxa"/>
          </w:tcPr>
          <w:p w14:paraId="223CFA06" w14:textId="77777777" w:rsidR="00050674" w:rsidRPr="00050674" w:rsidRDefault="000E5EB8" w:rsidP="00050674">
            <w:pPr>
              <w:jc w:val="center"/>
              <w:rPr>
                <w:sz w:val="20"/>
              </w:rPr>
            </w:pPr>
            <w:r>
              <w:rPr>
                <w:sz w:val="20"/>
              </w:rPr>
              <w:t>Yes / No</w:t>
            </w:r>
          </w:p>
        </w:tc>
      </w:tr>
      <w:tr w:rsidR="000E5EB8" w14:paraId="525D7E52" w14:textId="77777777" w:rsidTr="00050674">
        <w:tc>
          <w:tcPr>
            <w:tcW w:w="421" w:type="dxa"/>
          </w:tcPr>
          <w:p w14:paraId="622D4775" w14:textId="77777777" w:rsidR="000E5EB8" w:rsidRDefault="000E5EB8" w:rsidP="00050674">
            <w:pPr>
              <w:jc w:val="center"/>
              <w:rPr>
                <w:sz w:val="20"/>
              </w:rPr>
            </w:pPr>
            <w:r>
              <w:rPr>
                <w:sz w:val="20"/>
              </w:rPr>
              <w:t>29</w:t>
            </w:r>
          </w:p>
        </w:tc>
        <w:tc>
          <w:tcPr>
            <w:tcW w:w="7229" w:type="dxa"/>
          </w:tcPr>
          <w:p w14:paraId="7E1B40F8" w14:textId="77777777" w:rsidR="000E5EB8" w:rsidRDefault="000E5EB8" w:rsidP="00155C0C">
            <w:pPr>
              <w:rPr>
                <w:sz w:val="20"/>
              </w:rPr>
            </w:pPr>
            <w:r>
              <w:rPr>
                <w:sz w:val="20"/>
              </w:rPr>
              <w:t>Do you survey your learners on how safe and supported they feel both in learning and the workplace whilst on programme?</w:t>
            </w:r>
          </w:p>
        </w:tc>
        <w:tc>
          <w:tcPr>
            <w:tcW w:w="1366" w:type="dxa"/>
          </w:tcPr>
          <w:p w14:paraId="769878C1" w14:textId="77777777" w:rsidR="000E5EB8" w:rsidRDefault="000E5EB8" w:rsidP="00050674">
            <w:pPr>
              <w:jc w:val="center"/>
              <w:rPr>
                <w:sz w:val="20"/>
              </w:rPr>
            </w:pPr>
          </w:p>
        </w:tc>
      </w:tr>
    </w:tbl>
    <w:p w14:paraId="67C3F384" w14:textId="77777777" w:rsidR="00117CA1" w:rsidRDefault="00117CA1" w:rsidP="00155C0C"/>
    <w:tbl>
      <w:tblPr>
        <w:tblStyle w:val="TableGrid"/>
        <w:tblW w:w="0" w:type="auto"/>
        <w:tblLook w:val="04A0" w:firstRow="1" w:lastRow="0" w:firstColumn="1" w:lastColumn="0" w:noHBand="0" w:noVBand="1"/>
      </w:tblPr>
      <w:tblGrid>
        <w:gridCol w:w="439"/>
        <w:gridCol w:w="7213"/>
        <w:gridCol w:w="1364"/>
      </w:tblGrid>
      <w:tr w:rsidR="00117CA1" w14:paraId="429072DA" w14:textId="77777777" w:rsidTr="004D2396">
        <w:tc>
          <w:tcPr>
            <w:tcW w:w="9016" w:type="dxa"/>
            <w:gridSpan w:val="3"/>
            <w:shd w:val="clear" w:color="auto" w:fill="A6A6A6" w:themeFill="background1" w:themeFillShade="A6"/>
          </w:tcPr>
          <w:p w14:paraId="63620616" w14:textId="77777777" w:rsidR="00117CA1" w:rsidRPr="004D2396" w:rsidRDefault="00281B23" w:rsidP="00155C0C">
            <w:pPr>
              <w:rPr>
                <w:b/>
                <w:sz w:val="20"/>
              </w:rPr>
            </w:pPr>
            <w:r w:rsidRPr="004D2396">
              <w:rPr>
                <w:b/>
                <w:sz w:val="20"/>
              </w:rPr>
              <w:t>Declaration</w:t>
            </w:r>
          </w:p>
        </w:tc>
      </w:tr>
      <w:tr w:rsidR="00275145" w14:paraId="1F1FBD5C" w14:textId="77777777" w:rsidTr="00275145">
        <w:tc>
          <w:tcPr>
            <w:tcW w:w="421" w:type="dxa"/>
          </w:tcPr>
          <w:p w14:paraId="3A92EE83" w14:textId="77777777" w:rsidR="00275145" w:rsidRPr="00275145" w:rsidRDefault="00275145" w:rsidP="00155C0C">
            <w:pPr>
              <w:rPr>
                <w:sz w:val="20"/>
              </w:rPr>
            </w:pPr>
            <w:r w:rsidRPr="00275145">
              <w:rPr>
                <w:sz w:val="20"/>
              </w:rPr>
              <w:t>30</w:t>
            </w:r>
          </w:p>
        </w:tc>
        <w:tc>
          <w:tcPr>
            <w:tcW w:w="7229" w:type="dxa"/>
          </w:tcPr>
          <w:p w14:paraId="31D4DED9" w14:textId="77777777" w:rsidR="00275145" w:rsidRPr="00275145" w:rsidRDefault="00281B23" w:rsidP="00155C0C">
            <w:pPr>
              <w:rPr>
                <w:sz w:val="20"/>
              </w:rPr>
            </w:pPr>
            <w:r>
              <w:rPr>
                <w:sz w:val="20"/>
              </w:rPr>
              <w:t xml:space="preserve">Has your organisation had any reportable injuries, diseases and dangerous occurrences over the last 3 years? If so, please provide details, including any mitigating measures implemented to prevent </w:t>
            </w:r>
            <w:r w:rsidR="00A80908">
              <w:rPr>
                <w:sz w:val="20"/>
              </w:rPr>
              <w:t>reoccurrences</w:t>
            </w:r>
            <w:r>
              <w:rPr>
                <w:sz w:val="20"/>
              </w:rPr>
              <w:t>.</w:t>
            </w:r>
          </w:p>
        </w:tc>
        <w:tc>
          <w:tcPr>
            <w:tcW w:w="1366" w:type="dxa"/>
          </w:tcPr>
          <w:p w14:paraId="4E75FAB4" w14:textId="77777777" w:rsidR="00275145" w:rsidRPr="00275145" w:rsidRDefault="00275145" w:rsidP="00275145">
            <w:pPr>
              <w:jc w:val="center"/>
              <w:rPr>
                <w:sz w:val="20"/>
              </w:rPr>
            </w:pPr>
            <w:r>
              <w:rPr>
                <w:sz w:val="20"/>
              </w:rPr>
              <w:t>Yes / No</w:t>
            </w:r>
          </w:p>
        </w:tc>
      </w:tr>
    </w:tbl>
    <w:p w14:paraId="1FB03077" w14:textId="77777777" w:rsidR="00117CA1" w:rsidRDefault="00117CA1" w:rsidP="00155C0C"/>
    <w:tbl>
      <w:tblPr>
        <w:tblStyle w:val="TableGrid"/>
        <w:tblW w:w="0" w:type="auto"/>
        <w:tblLook w:val="04A0" w:firstRow="1" w:lastRow="0" w:firstColumn="1" w:lastColumn="0" w:noHBand="0" w:noVBand="1"/>
      </w:tblPr>
      <w:tblGrid>
        <w:gridCol w:w="9016"/>
      </w:tblGrid>
      <w:tr w:rsidR="00E753AC" w14:paraId="70EC3996" w14:textId="77777777" w:rsidTr="00E753AC">
        <w:tc>
          <w:tcPr>
            <w:tcW w:w="9016" w:type="dxa"/>
          </w:tcPr>
          <w:p w14:paraId="454007FE" w14:textId="77777777" w:rsidR="00E753AC" w:rsidRPr="00E753AC" w:rsidRDefault="00E753AC" w:rsidP="00155C0C">
            <w:pPr>
              <w:rPr>
                <w:b/>
                <w:sz w:val="20"/>
              </w:rPr>
            </w:pPr>
            <w:r w:rsidRPr="00E753AC">
              <w:rPr>
                <w:b/>
                <w:sz w:val="20"/>
              </w:rPr>
              <w:t>OVERALL RESPONSIBILITY FOR HEALTH &amp; SAFETY</w:t>
            </w:r>
          </w:p>
          <w:p w14:paraId="447F6F0B" w14:textId="77777777" w:rsidR="00E753AC" w:rsidRDefault="00E753AC" w:rsidP="00155C0C">
            <w:pPr>
              <w:rPr>
                <w:sz w:val="20"/>
              </w:rPr>
            </w:pPr>
            <w:r w:rsidRPr="00E753AC">
              <w:rPr>
                <w:sz w:val="20"/>
              </w:rPr>
              <w:t>Please supply contact details</w:t>
            </w:r>
            <w:r>
              <w:rPr>
                <w:sz w:val="20"/>
              </w:rPr>
              <w:t xml:space="preserve"> of the senior person in your organisation with overall responsibility for learner health and safety matters.</w:t>
            </w:r>
          </w:p>
          <w:p w14:paraId="67D3D5AE" w14:textId="77777777" w:rsidR="00E753AC" w:rsidRDefault="00E753AC" w:rsidP="00155C0C"/>
          <w:p w14:paraId="44B96880" w14:textId="77777777" w:rsidR="00421EC3" w:rsidRDefault="00421EC3" w:rsidP="00155C0C">
            <w:r>
              <w:rPr>
                <w:b/>
              </w:rPr>
              <w:t>ORGANISATION</w:t>
            </w:r>
            <w:r>
              <w:t>………………………………………………………………………….</w:t>
            </w:r>
          </w:p>
          <w:p w14:paraId="17EACCBF" w14:textId="77777777" w:rsidR="00421EC3" w:rsidRDefault="00421EC3" w:rsidP="00155C0C"/>
          <w:p w14:paraId="25BD717D" w14:textId="77777777" w:rsidR="00421EC3" w:rsidRPr="00421EC3" w:rsidRDefault="00421EC3" w:rsidP="00155C0C">
            <w:r>
              <w:rPr>
                <w:b/>
              </w:rPr>
              <w:t>COMPANY NUMBER</w:t>
            </w:r>
            <w:r>
              <w:t>…………………………………………………………………….</w:t>
            </w:r>
          </w:p>
          <w:p w14:paraId="6FB7816E" w14:textId="77777777" w:rsidR="00421EC3" w:rsidRDefault="00421EC3" w:rsidP="00155C0C">
            <w:pPr>
              <w:rPr>
                <w:b/>
              </w:rPr>
            </w:pPr>
          </w:p>
          <w:p w14:paraId="6DED3B90" w14:textId="77777777" w:rsidR="00E753AC" w:rsidRDefault="00E753AC" w:rsidP="00155C0C">
            <w:r w:rsidRPr="00C47F09">
              <w:rPr>
                <w:b/>
              </w:rPr>
              <w:t>NAME</w:t>
            </w:r>
            <w:r>
              <w:t>……………………………..</w:t>
            </w:r>
            <w:r w:rsidR="00C47F09">
              <w:t xml:space="preserve">     </w:t>
            </w:r>
            <w:r w:rsidR="00C47F09" w:rsidRPr="00C47F09">
              <w:rPr>
                <w:b/>
              </w:rPr>
              <w:t>SIGNATURE</w:t>
            </w:r>
            <w:r w:rsidR="00C47F09">
              <w:t>………………………………</w:t>
            </w:r>
            <w:r w:rsidR="00421EC3">
              <w:t>…….</w:t>
            </w:r>
          </w:p>
          <w:p w14:paraId="41130503" w14:textId="77777777" w:rsidR="00C47F09" w:rsidRDefault="00C47F09" w:rsidP="00155C0C"/>
          <w:p w14:paraId="11B42E1E" w14:textId="77777777" w:rsidR="00C47F09" w:rsidRDefault="00C47F09" w:rsidP="00155C0C">
            <w:r w:rsidRPr="00C47F09">
              <w:rPr>
                <w:b/>
              </w:rPr>
              <w:t>CONTACT</w:t>
            </w:r>
            <w:r>
              <w:t xml:space="preserve"> </w:t>
            </w:r>
            <w:r w:rsidRPr="00C47F09">
              <w:rPr>
                <w:b/>
              </w:rPr>
              <w:t>ADDRESS</w:t>
            </w:r>
            <w:r>
              <w:t>……………………………………………………………………</w:t>
            </w:r>
          </w:p>
          <w:p w14:paraId="4859E933" w14:textId="77777777" w:rsidR="00C47F09" w:rsidRDefault="00C47F09" w:rsidP="00155C0C"/>
          <w:p w14:paraId="3C541B20" w14:textId="77777777" w:rsidR="00C47F09" w:rsidRDefault="00C47F09" w:rsidP="00155C0C">
            <w:r>
              <w:t>………………………………………………………………………………………………</w:t>
            </w:r>
          </w:p>
          <w:p w14:paraId="01A16D0D" w14:textId="77777777" w:rsidR="00C47F09" w:rsidRDefault="00C47F09" w:rsidP="00155C0C"/>
          <w:p w14:paraId="28E137B5" w14:textId="77777777" w:rsidR="00C47F09" w:rsidRDefault="00C47F09" w:rsidP="00155C0C">
            <w:r>
              <w:rPr>
                <w:b/>
              </w:rPr>
              <w:t>TELEPHONE</w:t>
            </w:r>
            <w:r>
              <w:t xml:space="preserve"> ……………………………. </w:t>
            </w:r>
            <w:r>
              <w:rPr>
                <w:b/>
              </w:rPr>
              <w:t>EMAIL</w:t>
            </w:r>
            <w:r>
              <w:t>…………………………………………….</w:t>
            </w:r>
          </w:p>
          <w:p w14:paraId="6322E622" w14:textId="77777777" w:rsidR="00C47F09" w:rsidRDefault="00C47F09" w:rsidP="00155C0C"/>
          <w:p w14:paraId="4CE3815A" w14:textId="77777777" w:rsidR="00C47F09" w:rsidRPr="00C47F09" w:rsidRDefault="00C47F09" w:rsidP="00155C0C">
            <w:r>
              <w:rPr>
                <w:b/>
              </w:rPr>
              <w:t>DATE</w:t>
            </w:r>
            <w:r>
              <w:t>………………………………..</w:t>
            </w:r>
          </w:p>
          <w:p w14:paraId="4EE63781" w14:textId="77777777" w:rsidR="00E753AC" w:rsidRDefault="00E753AC" w:rsidP="00155C0C"/>
        </w:tc>
      </w:tr>
    </w:tbl>
    <w:p w14:paraId="316A14A6" w14:textId="77777777" w:rsidR="00672B4C" w:rsidRDefault="00672B4C" w:rsidP="00155C0C"/>
    <w:tbl>
      <w:tblPr>
        <w:tblStyle w:val="TableGrid"/>
        <w:tblW w:w="0" w:type="auto"/>
        <w:tblLook w:val="04A0" w:firstRow="1" w:lastRow="0" w:firstColumn="1" w:lastColumn="0" w:noHBand="0" w:noVBand="1"/>
      </w:tblPr>
      <w:tblGrid>
        <w:gridCol w:w="9016"/>
      </w:tblGrid>
      <w:tr w:rsidR="00E753AC" w14:paraId="246CAC14" w14:textId="77777777" w:rsidTr="00E753AC">
        <w:tc>
          <w:tcPr>
            <w:tcW w:w="9016" w:type="dxa"/>
          </w:tcPr>
          <w:p w14:paraId="4DA6E02C" w14:textId="77777777" w:rsidR="00E753AC" w:rsidRDefault="00033504" w:rsidP="00155C0C">
            <w:r>
              <w:rPr>
                <w:b/>
              </w:rPr>
              <w:t xml:space="preserve">NAME OF PERSON COMPLETING THIS DECLARATION </w:t>
            </w:r>
            <w:r>
              <w:rPr>
                <w:i/>
              </w:rPr>
              <w:t>(if different from above)</w:t>
            </w:r>
          </w:p>
          <w:p w14:paraId="15F2D6D9" w14:textId="77777777" w:rsidR="00033504" w:rsidRDefault="00033504" w:rsidP="00155C0C"/>
          <w:p w14:paraId="2028F4A9" w14:textId="77777777" w:rsidR="00033504" w:rsidRDefault="00033504" w:rsidP="00155C0C">
            <w:r>
              <w:rPr>
                <w:b/>
              </w:rPr>
              <w:t>NAME</w:t>
            </w:r>
            <w:r>
              <w:t xml:space="preserve">……………………………………….. </w:t>
            </w:r>
            <w:r>
              <w:rPr>
                <w:b/>
              </w:rPr>
              <w:t>SIGNATURE</w:t>
            </w:r>
            <w:r>
              <w:t>…………………………………….</w:t>
            </w:r>
          </w:p>
          <w:p w14:paraId="5E3EC937" w14:textId="77777777" w:rsidR="00033504" w:rsidRDefault="00033504" w:rsidP="00155C0C"/>
          <w:p w14:paraId="29BA2A4F" w14:textId="77777777" w:rsidR="00033504" w:rsidRPr="00033504" w:rsidRDefault="00033504" w:rsidP="00155C0C">
            <w:r>
              <w:rPr>
                <w:b/>
              </w:rPr>
              <w:t>DATE</w:t>
            </w:r>
            <w:r>
              <w:t>…………………………………………</w:t>
            </w:r>
          </w:p>
          <w:p w14:paraId="65F5DEAE" w14:textId="77777777" w:rsidR="00033504" w:rsidRPr="00033504" w:rsidRDefault="00033504" w:rsidP="00155C0C"/>
        </w:tc>
      </w:tr>
    </w:tbl>
    <w:p w14:paraId="78124032" w14:textId="77777777" w:rsidR="00E753AC" w:rsidRDefault="00E753AC" w:rsidP="00155C0C"/>
    <w:p w14:paraId="6F35C28F" w14:textId="77777777" w:rsidR="00E753AC" w:rsidRPr="00947C65" w:rsidRDefault="00E753AC" w:rsidP="00155C0C"/>
    <w:sectPr w:rsidR="00E753AC" w:rsidRPr="00947C65" w:rsidSect="00116CE7">
      <w:headerReference w:type="default" r:id="rId9"/>
      <w:footerReference w:type="default" r:id="rId10"/>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606E66" w14:textId="77777777" w:rsidR="000E5EB8" w:rsidRDefault="000E5EB8" w:rsidP="00405DCC">
      <w:r>
        <w:separator/>
      </w:r>
    </w:p>
  </w:endnote>
  <w:endnote w:type="continuationSeparator" w:id="0">
    <w:p w14:paraId="5E2E4F05" w14:textId="77777777" w:rsidR="000E5EB8" w:rsidRDefault="000E5EB8" w:rsidP="00405D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0335355"/>
      <w:docPartObj>
        <w:docPartGallery w:val="Page Numbers (Bottom of Page)"/>
        <w:docPartUnique/>
      </w:docPartObj>
    </w:sdtPr>
    <w:sdtEndPr>
      <w:rPr>
        <w:noProof/>
      </w:rPr>
    </w:sdtEndPr>
    <w:sdtContent>
      <w:p w14:paraId="733AFAF8" w14:textId="77777777" w:rsidR="000E5EB8" w:rsidRDefault="000E5EB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8BAE020" w14:textId="5A07FD8A" w:rsidR="000E5EB8" w:rsidRPr="00405DCC" w:rsidRDefault="00284C8F">
    <w:pPr>
      <w:pStyle w:val="Footer"/>
      <w:rPr>
        <w:i/>
        <w:sz w:val="20"/>
      </w:rPr>
    </w:pPr>
    <w:r>
      <w:rPr>
        <w:i/>
        <w:sz w:val="20"/>
      </w:rPr>
      <w:t>South Hampshire College Group</w:t>
    </w:r>
    <w:r w:rsidR="000E5EB8" w:rsidRPr="00405DCC">
      <w:rPr>
        <w:i/>
        <w:sz w:val="20"/>
      </w:rPr>
      <w:t xml:space="preserve"> –</w:t>
    </w:r>
    <w:r w:rsidR="00542193">
      <w:rPr>
        <w:i/>
        <w:sz w:val="20"/>
      </w:rPr>
      <w:t xml:space="preserve"> Health and Safety Questionnaire (HSQ1) </w:t>
    </w:r>
    <w:r w:rsidR="000E5EB8" w:rsidRPr="00405DCC">
      <w:rPr>
        <w:i/>
        <w:sz w:val="20"/>
      </w:rPr>
      <w:t>202</w:t>
    </w:r>
    <w:r w:rsidR="00A80908">
      <w:rPr>
        <w:i/>
        <w:sz w:val="20"/>
      </w:rPr>
      <w:t>3</w:t>
    </w:r>
    <w:r w:rsidR="000E5EB8" w:rsidRPr="00405DCC">
      <w:rPr>
        <w:i/>
        <w:sz w:val="20"/>
      </w:rPr>
      <w:t>/2</w:t>
    </w:r>
    <w:r w:rsidR="00A80908">
      <w:rPr>
        <w:i/>
        <w:sz w:val="20"/>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75E6A6" w14:textId="77777777" w:rsidR="000E5EB8" w:rsidRDefault="000E5EB8" w:rsidP="00405DCC">
      <w:r>
        <w:separator/>
      </w:r>
    </w:p>
  </w:footnote>
  <w:footnote w:type="continuationSeparator" w:id="0">
    <w:p w14:paraId="756838A0" w14:textId="77777777" w:rsidR="000E5EB8" w:rsidRDefault="000E5EB8" w:rsidP="00405D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1A515" w14:textId="3FFE1C6B" w:rsidR="00AC6FEE" w:rsidRDefault="00AC6FEE" w:rsidP="00AC6FEE">
    <w:pPr>
      <w:pStyle w:val="Header"/>
      <w:jc w:val="right"/>
      <w:rPr>
        <w:b/>
        <w:sz w:val="36"/>
        <w:szCs w:val="18"/>
      </w:rPr>
    </w:pPr>
    <w:r>
      <w:rPr>
        <w:b/>
        <w:noProof/>
        <w:sz w:val="36"/>
        <w:szCs w:val="18"/>
      </w:rPr>
      <w:drawing>
        <wp:inline distT="0" distB="0" distL="0" distR="0" wp14:anchorId="12950353" wp14:editId="7FEE6672">
          <wp:extent cx="2903220" cy="902552"/>
          <wp:effectExtent l="0" t="0" r="0" b="0"/>
          <wp:docPr id="2" name="Picture 2" descr="A close-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close-up of a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934233" cy="912193"/>
                  </a:xfrm>
                  <a:prstGeom prst="rect">
                    <a:avLst/>
                  </a:prstGeom>
                </pic:spPr>
              </pic:pic>
            </a:graphicData>
          </a:graphic>
        </wp:inline>
      </w:drawing>
    </w:r>
  </w:p>
  <w:p w14:paraId="0AC5D4D0" w14:textId="0EF1AB34" w:rsidR="000E5EB8" w:rsidRDefault="00AC6FEE" w:rsidP="00E600EE">
    <w:pPr>
      <w:pStyle w:val="Header"/>
    </w:pPr>
    <w:r w:rsidRPr="00AC6FEE">
      <w:rPr>
        <w:b/>
        <w:sz w:val="32"/>
        <w:szCs w:val="16"/>
      </w:rPr>
      <w:t>South Hampshire College Group</w:t>
    </w:r>
    <w:r w:rsidR="000E5EB8">
      <w:tab/>
    </w:r>
    <w:r w:rsidR="000E5EB8">
      <w:tab/>
      <w:t xml:space="preserve"> </w:t>
    </w:r>
  </w:p>
  <w:p w14:paraId="6281F6BE" w14:textId="77777777" w:rsidR="000E5EB8" w:rsidRPr="001B2286" w:rsidRDefault="000E5EB8" w:rsidP="00E600EE">
    <w:pPr>
      <w:pStyle w:val="Header"/>
      <w:rPr>
        <w:b/>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A1485"/>
    <w:multiLevelType w:val="hybridMultilevel"/>
    <w:tmpl w:val="CF7C48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F2E795B"/>
    <w:multiLevelType w:val="hybridMultilevel"/>
    <w:tmpl w:val="CF8492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1437C24"/>
    <w:multiLevelType w:val="hybridMultilevel"/>
    <w:tmpl w:val="94889A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3052014"/>
    <w:multiLevelType w:val="hybridMultilevel"/>
    <w:tmpl w:val="CB364B6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641839FE"/>
    <w:multiLevelType w:val="hybridMultilevel"/>
    <w:tmpl w:val="E4EE0E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54C3161"/>
    <w:multiLevelType w:val="hybridMultilevel"/>
    <w:tmpl w:val="7D34D3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45667352">
    <w:abstractNumId w:val="4"/>
  </w:num>
  <w:num w:numId="2" w16cid:durableId="556741237">
    <w:abstractNumId w:val="3"/>
  </w:num>
  <w:num w:numId="3" w16cid:durableId="1942639267">
    <w:abstractNumId w:val="2"/>
  </w:num>
  <w:num w:numId="4" w16cid:durableId="754016679">
    <w:abstractNumId w:val="0"/>
  </w:num>
  <w:num w:numId="5" w16cid:durableId="635329922">
    <w:abstractNumId w:val="5"/>
  </w:num>
  <w:num w:numId="6" w16cid:durableId="13953489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DCC"/>
    <w:rsid w:val="000005E9"/>
    <w:rsid w:val="0000363F"/>
    <w:rsid w:val="00007CF2"/>
    <w:rsid w:val="00013CDB"/>
    <w:rsid w:val="000151D9"/>
    <w:rsid w:val="00033504"/>
    <w:rsid w:val="000344AF"/>
    <w:rsid w:val="00050674"/>
    <w:rsid w:val="00087B99"/>
    <w:rsid w:val="0009757E"/>
    <w:rsid w:val="000D0E7D"/>
    <w:rsid w:val="000D44A8"/>
    <w:rsid w:val="000E58E4"/>
    <w:rsid w:val="000E5EB8"/>
    <w:rsid w:val="000F5B97"/>
    <w:rsid w:val="00116CE7"/>
    <w:rsid w:val="00117CA1"/>
    <w:rsid w:val="0012430D"/>
    <w:rsid w:val="00140BD6"/>
    <w:rsid w:val="0015499D"/>
    <w:rsid w:val="00155C0C"/>
    <w:rsid w:val="00163198"/>
    <w:rsid w:val="00186857"/>
    <w:rsid w:val="00187FE5"/>
    <w:rsid w:val="00190C10"/>
    <w:rsid w:val="00194439"/>
    <w:rsid w:val="0019570D"/>
    <w:rsid w:val="001A1934"/>
    <w:rsid w:val="001B2286"/>
    <w:rsid w:val="001B7351"/>
    <w:rsid w:val="001C05B9"/>
    <w:rsid w:val="001D4109"/>
    <w:rsid w:val="001D6AA1"/>
    <w:rsid w:val="001E71EB"/>
    <w:rsid w:val="0022376F"/>
    <w:rsid w:val="00226A7D"/>
    <w:rsid w:val="00236C33"/>
    <w:rsid w:val="00242424"/>
    <w:rsid w:val="00256B83"/>
    <w:rsid w:val="0027470C"/>
    <w:rsid w:val="00275145"/>
    <w:rsid w:val="00281B23"/>
    <w:rsid w:val="00284C8F"/>
    <w:rsid w:val="002911DD"/>
    <w:rsid w:val="00297573"/>
    <w:rsid w:val="002B15C3"/>
    <w:rsid w:val="002B39F3"/>
    <w:rsid w:val="002E4463"/>
    <w:rsid w:val="002E62E9"/>
    <w:rsid w:val="00341DBB"/>
    <w:rsid w:val="0035068E"/>
    <w:rsid w:val="00352F1A"/>
    <w:rsid w:val="00357E2D"/>
    <w:rsid w:val="00371A05"/>
    <w:rsid w:val="003914E8"/>
    <w:rsid w:val="003B51A2"/>
    <w:rsid w:val="003C013A"/>
    <w:rsid w:val="003C087D"/>
    <w:rsid w:val="003C0A2D"/>
    <w:rsid w:val="003D2FB4"/>
    <w:rsid w:val="003E4880"/>
    <w:rsid w:val="003F6E4B"/>
    <w:rsid w:val="003F6EAF"/>
    <w:rsid w:val="00404767"/>
    <w:rsid w:val="00405DCC"/>
    <w:rsid w:val="00420D23"/>
    <w:rsid w:val="00421D04"/>
    <w:rsid w:val="00421EC3"/>
    <w:rsid w:val="00435A0D"/>
    <w:rsid w:val="00477DD9"/>
    <w:rsid w:val="00483BD6"/>
    <w:rsid w:val="0048546D"/>
    <w:rsid w:val="00493D4F"/>
    <w:rsid w:val="00497C57"/>
    <w:rsid w:val="004D2396"/>
    <w:rsid w:val="004D5F94"/>
    <w:rsid w:val="004D7E45"/>
    <w:rsid w:val="004E384D"/>
    <w:rsid w:val="0053558B"/>
    <w:rsid w:val="00540F2B"/>
    <w:rsid w:val="00542193"/>
    <w:rsid w:val="00546E7A"/>
    <w:rsid w:val="005A3779"/>
    <w:rsid w:val="005B03E5"/>
    <w:rsid w:val="005B2B37"/>
    <w:rsid w:val="005B7218"/>
    <w:rsid w:val="005C39D2"/>
    <w:rsid w:val="005C676F"/>
    <w:rsid w:val="005D4C41"/>
    <w:rsid w:val="005D7E75"/>
    <w:rsid w:val="005E5168"/>
    <w:rsid w:val="00620108"/>
    <w:rsid w:val="00631B8B"/>
    <w:rsid w:val="00650DDC"/>
    <w:rsid w:val="00672B4C"/>
    <w:rsid w:val="00680D75"/>
    <w:rsid w:val="00681594"/>
    <w:rsid w:val="006A13B3"/>
    <w:rsid w:val="006B10B9"/>
    <w:rsid w:val="006E4470"/>
    <w:rsid w:val="006E6474"/>
    <w:rsid w:val="007139CD"/>
    <w:rsid w:val="00732182"/>
    <w:rsid w:val="00732DB6"/>
    <w:rsid w:val="0073555C"/>
    <w:rsid w:val="00745A76"/>
    <w:rsid w:val="007731C9"/>
    <w:rsid w:val="0079774A"/>
    <w:rsid w:val="007A67F8"/>
    <w:rsid w:val="007C64A5"/>
    <w:rsid w:val="007E2A6A"/>
    <w:rsid w:val="007E4482"/>
    <w:rsid w:val="00813A83"/>
    <w:rsid w:val="008215E8"/>
    <w:rsid w:val="00822817"/>
    <w:rsid w:val="00843F47"/>
    <w:rsid w:val="008462E9"/>
    <w:rsid w:val="0086096A"/>
    <w:rsid w:val="00862EE2"/>
    <w:rsid w:val="00886E32"/>
    <w:rsid w:val="00896A8F"/>
    <w:rsid w:val="008E2881"/>
    <w:rsid w:val="008F1CFF"/>
    <w:rsid w:val="009151CA"/>
    <w:rsid w:val="009321A6"/>
    <w:rsid w:val="00933A0C"/>
    <w:rsid w:val="009411C9"/>
    <w:rsid w:val="00947C65"/>
    <w:rsid w:val="00980D02"/>
    <w:rsid w:val="009A7AEF"/>
    <w:rsid w:val="009B59EA"/>
    <w:rsid w:val="009C725F"/>
    <w:rsid w:val="00A10303"/>
    <w:rsid w:val="00A36450"/>
    <w:rsid w:val="00A57030"/>
    <w:rsid w:val="00A80908"/>
    <w:rsid w:val="00A90250"/>
    <w:rsid w:val="00AA24DB"/>
    <w:rsid w:val="00AC260C"/>
    <w:rsid w:val="00AC5A9D"/>
    <w:rsid w:val="00AC6FEE"/>
    <w:rsid w:val="00AC78BD"/>
    <w:rsid w:val="00AD0C4E"/>
    <w:rsid w:val="00AD4FA0"/>
    <w:rsid w:val="00AF624E"/>
    <w:rsid w:val="00B11292"/>
    <w:rsid w:val="00B23F43"/>
    <w:rsid w:val="00B26B3C"/>
    <w:rsid w:val="00B37736"/>
    <w:rsid w:val="00B521EC"/>
    <w:rsid w:val="00B631A2"/>
    <w:rsid w:val="00B94BC1"/>
    <w:rsid w:val="00BB3698"/>
    <w:rsid w:val="00BD4DDC"/>
    <w:rsid w:val="00C147BF"/>
    <w:rsid w:val="00C44992"/>
    <w:rsid w:val="00C47F09"/>
    <w:rsid w:val="00C53B51"/>
    <w:rsid w:val="00C55455"/>
    <w:rsid w:val="00C67D1F"/>
    <w:rsid w:val="00C82507"/>
    <w:rsid w:val="00C842AC"/>
    <w:rsid w:val="00CA0BB0"/>
    <w:rsid w:val="00CA4A03"/>
    <w:rsid w:val="00CA7EFA"/>
    <w:rsid w:val="00CC1B6A"/>
    <w:rsid w:val="00CC64B4"/>
    <w:rsid w:val="00D12EB0"/>
    <w:rsid w:val="00D27653"/>
    <w:rsid w:val="00D3625A"/>
    <w:rsid w:val="00D4229A"/>
    <w:rsid w:val="00D51BA0"/>
    <w:rsid w:val="00D523C3"/>
    <w:rsid w:val="00D9100B"/>
    <w:rsid w:val="00D967B4"/>
    <w:rsid w:val="00DB6BC6"/>
    <w:rsid w:val="00DF75DD"/>
    <w:rsid w:val="00E406F5"/>
    <w:rsid w:val="00E44A27"/>
    <w:rsid w:val="00E600EE"/>
    <w:rsid w:val="00E753AC"/>
    <w:rsid w:val="00E941D6"/>
    <w:rsid w:val="00E96079"/>
    <w:rsid w:val="00E96265"/>
    <w:rsid w:val="00EA7B31"/>
    <w:rsid w:val="00EC24BF"/>
    <w:rsid w:val="00ED2480"/>
    <w:rsid w:val="00EF499F"/>
    <w:rsid w:val="00F10BD5"/>
    <w:rsid w:val="00F3242D"/>
    <w:rsid w:val="00F5487C"/>
    <w:rsid w:val="00F54B76"/>
    <w:rsid w:val="00F63A95"/>
    <w:rsid w:val="00F656BC"/>
    <w:rsid w:val="00F745B9"/>
    <w:rsid w:val="00FB52AD"/>
    <w:rsid w:val="00FB6385"/>
    <w:rsid w:val="00FC640B"/>
    <w:rsid w:val="00FE5C2A"/>
    <w:rsid w:val="00FE5C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F1414E7"/>
  <w15:chartTrackingRefBased/>
  <w15:docId w15:val="{7D04E663-A46F-47F5-80F3-7DA7AD264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05DCC"/>
    <w:pPr>
      <w:tabs>
        <w:tab w:val="center" w:pos="4513"/>
        <w:tab w:val="right" w:pos="9026"/>
      </w:tabs>
    </w:pPr>
  </w:style>
  <w:style w:type="character" w:customStyle="1" w:styleId="HeaderChar">
    <w:name w:val="Header Char"/>
    <w:basedOn w:val="DefaultParagraphFont"/>
    <w:link w:val="Header"/>
    <w:uiPriority w:val="99"/>
    <w:rsid w:val="00405DCC"/>
  </w:style>
  <w:style w:type="paragraph" w:styleId="Footer">
    <w:name w:val="footer"/>
    <w:basedOn w:val="Normal"/>
    <w:link w:val="FooterChar"/>
    <w:uiPriority w:val="99"/>
    <w:unhideWhenUsed/>
    <w:rsid w:val="00405DCC"/>
    <w:pPr>
      <w:tabs>
        <w:tab w:val="center" w:pos="4513"/>
        <w:tab w:val="right" w:pos="9026"/>
      </w:tabs>
    </w:pPr>
  </w:style>
  <w:style w:type="character" w:customStyle="1" w:styleId="FooterChar">
    <w:name w:val="Footer Char"/>
    <w:basedOn w:val="DefaultParagraphFont"/>
    <w:link w:val="Footer"/>
    <w:uiPriority w:val="99"/>
    <w:rsid w:val="00405DCC"/>
  </w:style>
  <w:style w:type="paragraph" w:styleId="ListParagraph">
    <w:name w:val="List Paragraph"/>
    <w:basedOn w:val="Normal"/>
    <w:uiPriority w:val="34"/>
    <w:qFormat/>
    <w:rsid w:val="004D7E45"/>
    <w:pPr>
      <w:ind w:left="720"/>
      <w:contextualSpacing/>
    </w:pPr>
  </w:style>
  <w:style w:type="table" w:styleId="TableGrid">
    <w:name w:val="Table Grid"/>
    <w:basedOn w:val="TableNormal"/>
    <w:uiPriority w:val="39"/>
    <w:rsid w:val="004854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411C9"/>
    <w:rPr>
      <w:color w:val="0000FF"/>
      <w:u w:val="single"/>
    </w:rPr>
  </w:style>
  <w:style w:type="character" w:styleId="FollowedHyperlink">
    <w:name w:val="FollowedHyperlink"/>
    <w:basedOn w:val="DefaultParagraphFont"/>
    <w:uiPriority w:val="99"/>
    <w:semiHidden/>
    <w:unhideWhenUsed/>
    <w:rsid w:val="007A67F8"/>
    <w:rPr>
      <w:color w:val="954F72" w:themeColor="followedHyperlink"/>
      <w:u w:val="single"/>
    </w:rPr>
  </w:style>
  <w:style w:type="character" w:styleId="UnresolvedMention">
    <w:name w:val="Unresolved Mention"/>
    <w:basedOn w:val="DefaultParagraphFont"/>
    <w:uiPriority w:val="99"/>
    <w:semiHidden/>
    <w:unhideWhenUsed/>
    <w:rsid w:val="001944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se.gov.uk/forms/inciden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31618A-CDE1-47B7-B11B-34877187C2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1716</TotalTime>
  <Pages>4</Pages>
  <Words>1092</Words>
  <Characters>6226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Eastleigh College</Company>
  <LinksUpToDate>false</LinksUpToDate>
  <CharactersWithSpaces>7304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Nicholas Maltby</dc:creator>
  <cp:keywords/>
  <dc:description/>
  <cp:lastModifiedBy>Nicholas Maltby</cp:lastModifiedBy>
  <cp:revision>152</cp:revision>
  <dcterms:created xsi:type="dcterms:W3CDTF">2022-05-20T07:28:00Z</dcterms:created>
  <dcterms:modified xsi:type="dcterms:W3CDTF">2023-10-23T11:37:00Z</dcterms:modified>
</cp:coreProperties>
</file>